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58" w:type="dxa"/>
        <w:tblInd w:w="108" w:type="dxa"/>
        <w:tblLook w:val="04A0" w:firstRow="1" w:lastRow="0" w:firstColumn="1" w:lastColumn="0" w:noHBand="0" w:noVBand="1"/>
      </w:tblPr>
      <w:tblGrid>
        <w:gridCol w:w="394"/>
        <w:gridCol w:w="2959"/>
        <w:gridCol w:w="589"/>
        <w:gridCol w:w="903"/>
        <w:gridCol w:w="884"/>
        <w:gridCol w:w="795"/>
        <w:gridCol w:w="795"/>
        <w:gridCol w:w="795"/>
        <w:gridCol w:w="899"/>
        <w:gridCol w:w="755"/>
        <w:gridCol w:w="884"/>
        <w:gridCol w:w="795"/>
        <w:gridCol w:w="917"/>
        <w:gridCol w:w="795"/>
        <w:gridCol w:w="899"/>
      </w:tblGrid>
      <w:tr w:rsidR="00A10859" w:rsidRPr="00384CA3" w:rsidTr="00FB1D2F">
        <w:trPr>
          <w:trHeight w:val="3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0859" w:rsidRPr="00384CA3" w:rsidRDefault="00A10859" w:rsidP="00FB1D2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0859" w:rsidRPr="00384CA3" w:rsidRDefault="00A10859" w:rsidP="00FB1D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0B4E51" w:rsidRPr="00384CA3" w:rsidRDefault="000B4E51" w:rsidP="000B4E51">
      <w:pPr>
        <w:rPr>
          <w:lang w:val="ky-KG"/>
        </w:rPr>
      </w:pPr>
    </w:p>
    <w:p w:rsidR="000B4E51" w:rsidRPr="00384CA3" w:rsidRDefault="000B4E51" w:rsidP="000B4E51">
      <w:pPr>
        <w:jc w:val="center"/>
        <w:rPr>
          <w:b/>
          <w:lang w:val="ky-KG"/>
        </w:rPr>
      </w:pPr>
      <w:r w:rsidRPr="00384CA3">
        <w:rPr>
          <w:noProof/>
          <w:sz w:val="20"/>
          <w:szCs w:val="20"/>
        </w:rPr>
        <w:drawing>
          <wp:anchor distT="0" distB="0" distL="114300" distR="114300" simplePos="0" relativeHeight="251760640" behindDoc="0" locked="0" layoutInCell="1" allowOverlap="1" wp14:anchorId="66A84170" wp14:editId="5FE35627">
            <wp:simplePos x="0" y="0"/>
            <wp:positionH relativeFrom="column">
              <wp:posOffset>2607996</wp:posOffset>
            </wp:positionH>
            <wp:positionV relativeFrom="paragraph">
              <wp:posOffset>-126966</wp:posOffset>
            </wp:positionV>
            <wp:extent cx="972065" cy="815546"/>
            <wp:effectExtent l="0" t="0" r="0" b="381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65" cy="815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4CA3">
        <w:rPr>
          <w:b/>
          <w:lang w:val="ky-KG"/>
        </w:rPr>
        <w:tab/>
      </w:r>
      <w:r w:rsidRPr="00384CA3">
        <w:rPr>
          <w:b/>
          <w:lang w:val="ky-KG"/>
        </w:rPr>
        <w:tab/>
      </w:r>
      <w:r w:rsidRPr="00384CA3">
        <w:rPr>
          <w:b/>
          <w:lang w:val="ky-KG"/>
        </w:rPr>
        <w:tab/>
      </w:r>
      <w:r w:rsidRPr="00384CA3">
        <w:rPr>
          <w:b/>
          <w:lang w:val="ky-KG"/>
        </w:rPr>
        <w:tab/>
      </w:r>
      <w:r w:rsidRPr="00384CA3">
        <w:rPr>
          <w:b/>
          <w:lang w:val="ky-KG"/>
        </w:rPr>
        <w:tab/>
      </w:r>
    </w:p>
    <w:p w:rsidR="000B4E51" w:rsidRPr="00384CA3" w:rsidRDefault="000B4E51" w:rsidP="000B4E51">
      <w:pPr>
        <w:jc w:val="center"/>
        <w:rPr>
          <w:b/>
          <w:sz w:val="22"/>
          <w:szCs w:val="22"/>
          <w:lang w:val="ky-KG"/>
        </w:rPr>
      </w:pPr>
    </w:p>
    <w:p w:rsidR="000B4E51" w:rsidRPr="00384CA3" w:rsidRDefault="000B4E51" w:rsidP="000B4E51">
      <w:pPr>
        <w:jc w:val="center"/>
        <w:rPr>
          <w:b/>
          <w:sz w:val="22"/>
          <w:szCs w:val="22"/>
          <w:lang w:val="ky-KG"/>
        </w:rPr>
      </w:pPr>
    </w:p>
    <w:p w:rsidR="000B4E51" w:rsidRPr="00384CA3" w:rsidRDefault="000B4E51" w:rsidP="000B4E51">
      <w:pPr>
        <w:jc w:val="center"/>
        <w:rPr>
          <w:b/>
          <w:sz w:val="22"/>
          <w:szCs w:val="22"/>
          <w:lang w:val="ky-KG"/>
        </w:rPr>
      </w:pPr>
    </w:p>
    <w:p w:rsidR="000B4E51" w:rsidRPr="00384CA3" w:rsidRDefault="000B4E51" w:rsidP="000B4E51">
      <w:pPr>
        <w:jc w:val="center"/>
        <w:rPr>
          <w:b/>
          <w:sz w:val="22"/>
          <w:szCs w:val="22"/>
          <w:lang w:val="ky-KG"/>
        </w:rPr>
      </w:pPr>
    </w:p>
    <w:p w:rsidR="000B4E51" w:rsidRPr="00384CA3" w:rsidRDefault="000B4E51" w:rsidP="000B4E51">
      <w:pPr>
        <w:jc w:val="center"/>
        <w:rPr>
          <w:b/>
          <w:sz w:val="22"/>
          <w:szCs w:val="22"/>
          <w:lang w:val="ky-KG"/>
        </w:rPr>
      </w:pPr>
    </w:p>
    <w:p w:rsidR="000B4E51" w:rsidRPr="00384CA3" w:rsidRDefault="000B4E51" w:rsidP="000B4E51">
      <w:pPr>
        <w:jc w:val="center"/>
        <w:rPr>
          <w:b/>
          <w:sz w:val="28"/>
          <w:szCs w:val="28"/>
          <w:lang w:val="ky-KG"/>
        </w:rPr>
      </w:pPr>
      <w:r w:rsidRPr="00384CA3">
        <w:rPr>
          <w:b/>
          <w:sz w:val="28"/>
          <w:szCs w:val="28"/>
          <w:lang w:val="ky-KG"/>
        </w:rPr>
        <w:t>ИСФАНА ШААРДЫК КЕҢЕШИ</w:t>
      </w:r>
    </w:p>
    <w:p w:rsidR="000B4E51" w:rsidRPr="00384CA3" w:rsidRDefault="000B4E51" w:rsidP="000B4E51">
      <w:pPr>
        <w:jc w:val="center"/>
        <w:rPr>
          <w:b/>
          <w:sz w:val="28"/>
          <w:szCs w:val="28"/>
          <w:lang w:val="ky-KG"/>
        </w:rPr>
      </w:pPr>
    </w:p>
    <w:p w:rsidR="000B4E51" w:rsidRPr="00384CA3" w:rsidRDefault="000B4E51" w:rsidP="000B4E51">
      <w:pPr>
        <w:jc w:val="center"/>
        <w:rPr>
          <w:b/>
          <w:sz w:val="28"/>
          <w:szCs w:val="28"/>
          <w:lang w:val="ky-KG"/>
        </w:rPr>
      </w:pPr>
      <w:r w:rsidRPr="00384CA3">
        <w:rPr>
          <w:b/>
          <w:sz w:val="28"/>
          <w:szCs w:val="28"/>
          <w:lang w:val="ky-KG"/>
        </w:rPr>
        <w:t>ТОКТОМ</w:t>
      </w:r>
    </w:p>
    <w:p w:rsidR="00C223F3" w:rsidRPr="00384CA3" w:rsidRDefault="00C223F3" w:rsidP="00930A61">
      <w:pPr>
        <w:jc w:val="center"/>
        <w:rPr>
          <w:b/>
          <w:sz w:val="28"/>
          <w:szCs w:val="28"/>
          <w:lang w:val="ky-KG"/>
        </w:rPr>
      </w:pPr>
      <w:r w:rsidRPr="00384CA3">
        <w:rPr>
          <w:b/>
          <w:lang w:val="ky-KG"/>
        </w:rPr>
        <w:tab/>
      </w:r>
      <w:r w:rsidRPr="00384CA3">
        <w:rPr>
          <w:b/>
          <w:lang w:val="ky-KG"/>
        </w:rPr>
        <w:tab/>
      </w:r>
    </w:p>
    <w:p w:rsidR="00C223F3" w:rsidRPr="00384CA3" w:rsidRDefault="00C223F3" w:rsidP="00C223F3">
      <w:pPr>
        <w:jc w:val="center"/>
        <w:rPr>
          <w:b/>
          <w:sz w:val="22"/>
          <w:szCs w:val="22"/>
          <w:lang w:val="ky-KG"/>
        </w:rPr>
      </w:pPr>
    </w:p>
    <w:p w:rsidR="00C223F3" w:rsidRPr="00384CA3" w:rsidRDefault="00C223F3" w:rsidP="00C223F3">
      <w:pPr>
        <w:jc w:val="center"/>
        <w:rPr>
          <w:b/>
          <w:sz w:val="22"/>
          <w:szCs w:val="22"/>
          <w:lang w:val="ky-KG"/>
        </w:rPr>
      </w:pPr>
      <w:r w:rsidRPr="00384CA3">
        <w:rPr>
          <w:b/>
          <w:sz w:val="22"/>
          <w:szCs w:val="22"/>
          <w:lang w:val="ky-KG"/>
        </w:rPr>
        <w:t xml:space="preserve">ИСФАНА ШААРДЫК  </w:t>
      </w:r>
      <w:r w:rsidR="00BF0EF5" w:rsidRPr="00384CA3">
        <w:rPr>
          <w:b/>
          <w:sz w:val="22"/>
          <w:szCs w:val="22"/>
          <w:lang w:val="ky-KG"/>
        </w:rPr>
        <w:t>КЕҢ</w:t>
      </w:r>
      <w:r w:rsidRPr="00384CA3">
        <w:rPr>
          <w:b/>
          <w:sz w:val="22"/>
          <w:szCs w:val="22"/>
          <w:lang w:val="ky-KG"/>
        </w:rPr>
        <w:t>ЕШИНИН КЕЗЕКТЕГИ XXXX СЕССИЯСЫ (</w:t>
      </w:r>
      <w:r w:rsidRPr="00384CA3">
        <w:rPr>
          <w:sz w:val="22"/>
          <w:szCs w:val="22"/>
          <w:lang w:val="ky-KG"/>
        </w:rPr>
        <w:t>V чакырылышы)</w:t>
      </w:r>
    </w:p>
    <w:p w:rsidR="00C223F3" w:rsidRPr="00384CA3" w:rsidRDefault="00C223F3" w:rsidP="00C223F3">
      <w:pPr>
        <w:rPr>
          <w:b/>
          <w:lang w:val="ky-KG"/>
        </w:rPr>
      </w:pPr>
      <w:r w:rsidRPr="00384CA3">
        <w:rPr>
          <w:b/>
          <w:lang w:val="ky-KG"/>
        </w:rPr>
        <w:tab/>
      </w:r>
      <w:r w:rsidRPr="00384CA3">
        <w:rPr>
          <w:b/>
          <w:lang w:val="ky-KG"/>
        </w:rPr>
        <w:tab/>
      </w:r>
      <w:r w:rsidRPr="00384CA3">
        <w:rPr>
          <w:b/>
          <w:lang w:val="ky-KG"/>
        </w:rPr>
        <w:tab/>
      </w:r>
      <w:r w:rsidRPr="00384CA3">
        <w:rPr>
          <w:b/>
          <w:lang w:val="ky-KG"/>
        </w:rPr>
        <w:tab/>
      </w:r>
      <w:r w:rsidRPr="00384CA3">
        <w:rPr>
          <w:b/>
          <w:lang w:val="ky-KG"/>
        </w:rPr>
        <w:tab/>
      </w:r>
      <w:r w:rsidRPr="00384CA3">
        <w:rPr>
          <w:b/>
          <w:lang w:val="ky-KG"/>
        </w:rPr>
        <w:tab/>
      </w:r>
      <w:r w:rsidRPr="00384CA3">
        <w:rPr>
          <w:b/>
          <w:lang w:val="ky-KG"/>
        </w:rPr>
        <w:tab/>
      </w:r>
      <w:r w:rsidRPr="00384CA3">
        <w:rPr>
          <w:b/>
          <w:lang w:val="ky-KG"/>
        </w:rPr>
        <w:tab/>
      </w:r>
    </w:p>
    <w:p w:rsidR="00C223F3" w:rsidRPr="00384CA3" w:rsidRDefault="00C223F3" w:rsidP="00C223F3">
      <w:pPr>
        <w:rPr>
          <w:lang w:val="ky-KG"/>
        </w:rPr>
      </w:pPr>
      <w:r w:rsidRPr="00384CA3">
        <w:rPr>
          <w:lang w:val="ky-KG"/>
        </w:rPr>
        <w:t xml:space="preserve">      2021-жылдын  </w:t>
      </w:r>
      <w:r w:rsidR="00BF0EF5" w:rsidRPr="00384CA3">
        <w:rPr>
          <w:lang w:val="ky-KG"/>
        </w:rPr>
        <w:t>4</w:t>
      </w:r>
      <w:r w:rsidRPr="00384CA3">
        <w:rPr>
          <w:lang w:val="ky-KG"/>
        </w:rPr>
        <w:t xml:space="preserve">-марты  </w:t>
      </w:r>
      <w:r w:rsidR="00BF0EF5" w:rsidRPr="00384CA3">
        <w:rPr>
          <w:lang w:val="ky-KG"/>
        </w:rPr>
        <w:t>№3</w:t>
      </w:r>
      <w:r w:rsidRPr="00384CA3">
        <w:rPr>
          <w:lang w:val="ky-KG"/>
        </w:rPr>
        <w:t xml:space="preserve">     </w:t>
      </w:r>
      <w:r w:rsidRPr="00384CA3">
        <w:rPr>
          <w:lang w:val="ky-KG"/>
        </w:rPr>
        <w:tab/>
      </w:r>
      <w:r w:rsidRPr="00384CA3">
        <w:rPr>
          <w:lang w:val="ky-KG"/>
        </w:rPr>
        <w:tab/>
      </w:r>
      <w:r w:rsidRPr="00384CA3">
        <w:rPr>
          <w:lang w:val="ky-KG"/>
        </w:rPr>
        <w:tab/>
      </w:r>
    </w:p>
    <w:p w:rsidR="00C223F3" w:rsidRPr="00384CA3" w:rsidRDefault="00C223F3" w:rsidP="00C223F3">
      <w:pPr>
        <w:jc w:val="center"/>
        <w:rPr>
          <w:b/>
          <w:lang w:val="ky-KG"/>
        </w:rPr>
      </w:pPr>
    </w:p>
    <w:p w:rsidR="00C223F3" w:rsidRPr="00384CA3" w:rsidRDefault="00C223F3" w:rsidP="00C223F3">
      <w:pPr>
        <w:jc w:val="center"/>
        <w:rPr>
          <w:b/>
          <w:lang w:val="ky-KG"/>
        </w:rPr>
      </w:pPr>
      <w:r w:rsidRPr="00384CA3">
        <w:rPr>
          <w:b/>
          <w:lang w:val="ky-KG"/>
        </w:rPr>
        <w:t>Исфана шаарынын 2020-жылдын жергиликтүү бюджетинин аткарылышы жөнүндө.</w:t>
      </w:r>
    </w:p>
    <w:p w:rsidR="00C223F3" w:rsidRPr="00384CA3" w:rsidRDefault="00C223F3" w:rsidP="00C223F3">
      <w:pPr>
        <w:jc w:val="center"/>
        <w:rPr>
          <w:b/>
          <w:lang w:val="ky-KG"/>
        </w:rPr>
      </w:pPr>
    </w:p>
    <w:p w:rsidR="00C223F3" w:rsidRPr="00384CA3" w:rsidRDefault="00C223F3" w:rsidP="00C223F3">
      <w:pPr>
        <w:ind w:left="180" w:firstLine="528"/>
        <w:jc w:val="both"/>
        <w:rPr>
          <w:sz w:val="23"/>
          <w:szCs w:val="23"/>
          <w:lang w:val="ky-KG"/>
        </w:rPr>
      </w:pPr>
      <w:r w:rsidRPr="00384CA3">
        <w:rPr>
          <w:sz w:val="23"/>
          <w:szCs w:val="23"/>
          <w:lang w:val="ky-KG"/>
        </w:rPr>
        <w:t xml:space="preserve">Исфана шаарынын 2020-жылдагы жергиликтүү бюджетинин аткарылышы жөнүндөгү Исфана шаар мэриясынын сунушун угуп жана талкуулап, Кыргыз Республикасынын «Жергиликтүү өз алдынча башкаруу жөнүндө» Мыйзамынын 31-беренесинин 2-бөлүмүнүн 2-пунктуна ылайык Исфана шаардык Кеңешинин V чакырылышынын кезектеги ХXXX сессиясы </w:t>
      </w:r>
    </w:p>
    <w:p w:rsidR="00C223F3" w:rsidRPr="00384CA3" w:rsidRDefault="00C223F3" w:rsidP="00C223F3">
      <w:pPr>
        <w:jc w:val="both"/>
        <w:rPr>
          <w:sz w:val="23"/>
          <w:szCs w:val="23"/>
          <w:lang w:val="ky-KG"/>
        </w:rPr>
      </w:pPr>
    </w:p>
    <w:p w:rsidR="00C223F3" w:rsidRPr="00384CA3" w:rsidRDefault="00C223F3" w:rsidP="00C223F3">
      <w:pPr>
        <w:jc w:val="center"/>
        <w:rPr>
          <w:b/>
          <w:sz w:val="23"/>
          <w:szCs w:val="23"/>
          <w:lang w:val="ky-KG"/>
        </w:rPr>
      </w:pPr>
      <w:r w:rsidRPr="00384CA3">
        <w:rPr>
          <w:b/>
          <w:sz w:val="23"/>
          <w:szCs w:val="23"/>
        </w:rPr>
        <w:t>ТОКТОМ   КЫЛАТ:</w:t>
      </w:r>
    </w:p>
    <w:p w:rsidR="00C223F3" w:rsidRPr="00384CA3" w:rsidRDefault="00C223F3" w:rsidP="00C223F3">
      <w:pPr>
        <w:jc w:val="center"/>
        <w:rPr>
          <w:sz w:val="23"/>
          <w:szCs w:val="23"/>
          <w:lang w:val="ky-KG"/>
        </w:rPr>
      </w:pPr>
    </w:p>
    <w:p w:rsidR="00C223F3" w:rsidRPr="00384CA3" w:rsidRDefault="00C223F3" w:rsidP="00C223F3">
      <w:pPr>
        <w:pStyle w:val="2"/>
        <w:numPr>
          <w:ilvl w:val="0"/>
          <w:numId w:val="3"/>
        </w:numPr>
        <w:jc w:val="both"/>
        <w:rPr>
          <w:lang w:val="ky-KG"/>
        </w:rPr>
      </w:pPr>
      <w:r w:rsidRPr="00384CA3">
        <w:rPr>
          <w:lang w:val="ky-KG"/>
        </w:rPr>
        <w:t xml:space="preserve">Исфана шаарынын жергиликтүү бюджетинин 2020-жылга киреше бөлүгү 72595,6 миң сом сомго чыгаша бөлүгү 66660,5 миң сом, ал эми түрткү берүүчү гранттын киреше бөлүгү 4,407 миң сом жана чыгаша бөлүгү 4,407 миң сомго аткарылгандыгы белгиленсин. </w:t>
      </w:r>
    </w:p>
    <w:p w:rsidR="00C223F3" w:rsidRPr="00384CA3" w:rsidRDefault="00C223F3" w:rsidP="00C223F3">
      <w:pPr>
        <w:jc w:val="both"/>
        <w:rPr>
          <w:lang w:val="ky-KG"/>
        </w:rPr>
      </w:pPr>
    </w:p>
    <w:p w:rsidR="00C223F3" w:rsidRPr="00384CA3" w:rsidRDefault="00C223F3" w:rsidP="00C223F3">
      <w:pPr>
        <w:pStyle w:val="a4"/>
        <w:numPr>
          <w:ilvl w:val="0"/>
          <w:numId w:val="3"/>
        </w:numPr>
        <w:jc w:val="both"/>
        <w:rPr>
          <w:lang w:val="ky-KG"/>
        </w:rPr>
      </w:pPr>
      <w:r w:rsidRPr="00384CA3">
        <w:rPr>
          <w:lang w:val="ky-KG"/>
        </w:rPr>
        <w:t xml:space="preserve">Ушул токтом шаардык Кеңештин аппаратында каттоодон өткөрүлүп, Исфана шаардык Кеңешинин жана мэриясынын  </w:t>
      </w:r>
      <w:hyperlink r:id="rId10" w:history="1">
        <w:r w:rsidRPr="00384CA3">
          <w:rPr>
            <w:rStyle w:val="a3"/>
            <w:lang w:val="ky-KG"/>
          </w:rPr>
          <w:t>www.isfana.kg</w:t>
        </w:r>
      </w:hyperlink>
      <w:r w:rsidRPr="00384CA3">
        <w:rPr>
          <w:lang w:val="ky-KG"/>
        </w:rPr>
        <w:t xml:space="preserve">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жөнөтүлсүн.</w:t>
      </w:r>
    </w:p>
    <w:p w:rsidR="00C223F3" w:rsidRPr="00384CA3" w:rsidRDefault="00C223F3" w:rsidP="00C223F3">
      <w:pPr>
        <w:jc w:val="both"/>
        <w:rPr>
          <w:lang w:val="ky-KG"/>
        </w:rPr>
      </w:pPr>
    </w:p>
    <w:p w:rsidR="00C223F3" w:rsidRPr="00384CA3" w:rsidRDefault="00C223F3" w:rsidP="00C223F3">
      <w:pPr>
        <w:numPr>
          <w:ilvl w:val="0"/>
          <w:numId w:val="3"/>
        </w:numPr>
        <w:jc w:val="both"/>
        <w:rPr>
          <w:lang w:val="ky-KG"/>
        </w:rPr>
      </w:pPr>
      <w:r w:rsidRPr="00384CA3">
        <w:rPr>
          <w:lang w:val="ky-KG"/>
        </w:rPr>
        <w:t xml:space="preserve">Бул токтомдун аткарылышын көзөмөлдөө жагы Исфана шаардык Кеңешинин бюджет, </w:t>
      </w:r>
      <w:r w:rsidR="00930A61" w:rsidRPr="00384CA3">
        <w:rPr>
          <w:lang w:val="ky-KG"/>
        </w:rPr>
        <w:t>э</w:t>
      </w:r>
      <w:r w:rsidRPr="00384CA3">
        <w:rPr>
          <w:lang w:val="ky-KG"/>
        </w:rPr>
        <w:t>кономика, өнөр жай, айыл чарба жана инвестиция иштери боюнча туруктуу комиссиясына тапшырылсын.</w:t>
      </w:r>
    </w:p>
    <w:p w:rsidR="00C223F3" w:rsidRPr="00384CA3" w:rsidRDefault="00C223F3" w:rsidP="00C223F3">
      <w:pPr>
        <w:ind w:left="360"/>
        <w:jc w:val="both"/>
        <w:rPr>
          <w:lang w:val="ky-KG"/>
        </w:rPr>
      </w:pPr>
    </w:p>
    <w:p w:rsidR="00C223F3" w:rsidRPr="00384CA3" w:rsidRDefault="00C223F3" w:rsidP="00C223F3">
      <w:pPr>
        <w:ind w:left="1080"/>
        <w:jc w:val="both"/>
        <w:rPr>
          <w:lang w:val="ky-KG"/>
        </w:rPr>
      </w:pPr>
    </w:p>
    <w:p w:rsidR="00C223F3" w:rsidRPr="00384CA3" w:rsidRDefault="00C223F3" w:rsidP="00C223F3">
      <w:pPr>
        <w:rPr>
          <w:b/>
          <w:lang w:val="ky-KG"/>
        </w:rPr>
      </w:pPr>
    </w:p>
    <w:p w:rsidR="00C223F3" w:rsidRPr="00384CA3" w:rsidRDefault="00C223F3" w:rsidP="00C223F3">
      <w:pPr>
        <w:rPr>
          <w:b/>
          <w:lang w:val="ky-KG"/>
        </w:rPr>
      </w:pPr>
    </w:p>
    <w:p w:rsidR="00C223F3" w:rsidRPr="00384CA3" w:rsidRDefault="00C223F3" w:rsidP="00C223F3">
      <w:pPr>
        <w:rPr>
          <w:b/>
          <w:sz w:val="28"/>
          <w:szCs w:val="28"/>
          <w:lang w:val="ky-KG"/>
        </w:rPr>
      </w:pPr>
      <w:r w:rsidRPr="00384CA3">
        <w:rPr>
          <w:b/>
          <w:lang w:val="ky-KG"/>
        </w:rPr>
        <w:tab/>
      </w:r>
      <w:r w:rsidRPr="00384CA3">
        <w:rPr>
          <w:b/>
          <w:lang w:val="ky-KG"/>
        </w:rPr>
        <w:tab/>
      </w:r>
      <w:r w:rsidRPr="00384CA3">
        <w:rPr>
          <w:b/>
          <w:sz w:val="28"/>
          <w:szCs w:val="28"/>
          <w:lang w:val="ky-KG"/>
        </w:rPr>
        <w:t xml:space="preserve">Төрага                   </w:t>
      </w:r>
      <w:r w:rsidRPr="00384CA3">
        <w:rPr>
          <w:b/>
          <w:sz w:val="28"/>
          <w:szCs w:val="28"/>
          <w:lang w:val="ky-KG"/>
        </w:rPr>
        <w:tab/>
        <w:t xml:space="preserve">                     Б.И.Тагаев</w:t>
      </w:r>
    </w:p>
    <w:p w:rsidR="00C223F3" w:rsidRPr="00384CA3" w:rsidRDefault="00C223F3" w:rsidP="00C223F3">
      <w:pPr>
        <w:rPr>
          <w:lang w:val="ky-KG"/>
        </w:rPr>
      </w:pPr>
    </w:p>
    <w:p w:rsidR="00C223F3" w:rsidRPr="00384CA3" w:rsidRDefault="00C223F3" w:rsidP="00C223F3">
      <w:pPr>
        <w:rPr>
          <w:lang w:val="ky-KG"/>
        </w:rPr>
      </w:pPr>
    </w:p>
    <w:p w:rsidR="00C223F3" w:rsidRPr="00384CA3" w:rsidRDefault="00C223F3" w:rsidP="00C223F3">
      <w:pPr>
        <w:rPr>
          <w:lang w:val="ky-KG"/>
        </w:rPr>
      </w:pPr>
    </w:p>
    <w:p w:rsidR="00A10859" w:rsidRPr="00384CA3" w:rsidRDefault="00A10859" w:rsidP="00C223F3">
      <w:pPr>
        <w:rPr>
          <w:lang w:val="ky-KG"/>
        </w:rPr>
      </w:pPr>
    </w:p>
    <w:p w:rsidR="00A10859" w:rsidRPr="00384CA3" w:rsidRDefault="00A10859" w:rsidP="00C223F3">
      <w:pPr>
        <w:rPr>
          <w:lang w:val="ky-KG"/>
        </w:rPr>
      </w:pPr>
    </w:p>
    <w:p w:rsidR="00A10859" w:rsidRPr="00384CA3" w:rsidRDefault="00A10859" w:rsidP="00C223F3">
      <w:pPr>
        <w:rPr>
          <w:lang w:val="ky-KG"/>
        </w:rPr>
      </w:pPr>
    </w:p>
    <w:p w:rsidR="00A10859" w:rsidRPr="00384CA3" w:rsidRDefault="00A10859" w:rsidP="00C223F3">
      <w:pPr>
        <w:rPr>
          <w:lang w:val="ky-KG"/>
        </w:rPr>
      </w:pPr>
    </w:p>
    <w:p w:rsidR="00A10859" w:rsidRPr="00384CA3" w:rsidRDefault="00A10859" w:rsidP="00C223F3">
      <w:pPr>
        <w:rPr>
          <w:lang w:val="ky-KG"/>
        </w:rPr>
      </w:pPr>
    </w:p>
    <w:p w:rsidR="00D57524" w:rsidRPr="00384CA3" w:rsidRDefault="00D57524" w:rsidP="00C223F3">
      <w:pPr>
        <w:rPr>
          <w:lang w:val="ky-KG"/>
        </w:rPr>
      </w:pPr>
    </w:p>
    <w:p w:rsidR="00D57524" w:rsidRPr="00384CA3" w:rsidRDefault="00D57524" w:rsidP="00C223F3">
      <w:pPr>
        <w:rPr>
          <w:lang w:val="ky-KG"/>
        </w:rPr>
      </w:pPr>
    </w:p>
    <w:p w:rsidR="00D57524" w:rsidRPr="00384CA3" w:rsidRDefault="00D57524" w:rsidP="00C223F3">
      <w:pPr>
        <w:rPr>
          <w:lang w:val="ky-KG"/>
        </w:rPr>
      </w:pPr>
    </w:p>
    <w:p w:rsidR="00D57524" w:rsidRPr="00384CA3" w:rsidRDefault="00D57524" w:rsidP="00C223F3">
      <w:pPr>
        <w:rPr>
          <w:lang w:val="ky-KG"/>
        </w:rPr>
      </w:pPr>
    </w:p>
    <w:p w:rsidR="00D57524" w:rsidRPr="00384CA3" w:rsidRDefault="00D57524" w:rsidP="00C223F3">
      <w:pPr>
        <w:rPr>
          <w:lang w:val="ky-KG"/>
        </w:rPr>
      </w:pPr>
    </w:p>
    <w:p w:rsidR="00D57524" w:rsidRPr="00384CA3" w:rsidRDefault="00D57524" w:rsidP="00C223F3">
      <w:pPr>
        <w:rPr>
          <w:lang w:val="ky-KG"/>
        </w:rPr>
        <w:sectPr w:rsidR="00D57524" w:rsidRPr="00384CA3" w:rsidSect="00D12124">
          <w:pgSz w:w="11906" w:h="16838"/>
          <w:pgMar w:top="567" w:right="567" w:bottom="567" w:left="1134" w:header="709" w:footer="709" w:gutter="0"/>
          <w:cols w:space="720"/>
        </w:sectPr>
      </w:pPr>
    </w:p>
    <w:p w:rsidR="00D57524" w:rsidRPr="00384CA3" w:rsidRDefault="00D57524" w:rsidP="00C223F3">
      <w:pPr>
        <w:rPr>
          <w:lang w:val="ky-KG"/>
        </w:rPr>
      </w:pPr>
    </w:p>
    <w:p w:rsidR="00D57524" w:rsidRPr="00384CA3" w:rsidRDefault="000B4E51" w:rsidP="00C223F3">
      <w:pPr>
        <w:rPr>
          <w:lang w:val="ky-KG"/>
        </w:rPr>
      </w:pPr>
      <w:r w:rsidRPr="00384CA3">
        <w:rPr>
          <w:lang w:val="ky-KG"/>
        </w:rPr>
        <w:object w:dxaOrig="14424" w:dyaOrig="37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1.2pt;height:189.65pt" o:ole="">
            <v:imagedata r:id="rId11" o:title=""/>
          </v:shape>
          <o:OLEObject Type="Embed" ProgID="Excel.Sheet.12" ShapeID="_x0000_i1025" DrawAspect="Content" ObjectID="_1682163849" r:id="rId12"/>
        </w:object>
      </w:r>
    </w:p>
    <w:tbl>
      <w:tblPr>
        <w:tblW w:w="29741" w:type="dxa"/>
        <w:tblInd w:w="108" w:type="dxa"/>
        <w:tblLayout w:type="fixed"/>
        <w:tblLook w:val="0600" w:firstRow="0" w:lastRow="0" w:firstColumn="0" w:lastColumn="0" w:noHBand="1" w:noVBand="1"/>
      </w:tblPr>
      <w:tblGrid>
        <w:gridCol w:w="4678"/>
        <w:gridCol w:w="992"/>
        <w:gridCol w:w="851"/>
        <w:gridCol w:w="992"/>
        <w:gridCol w:w="992"/>
        <w:gridCol w:w="1276"/>
        <w:gridCol w:w="992"/>
        <w:gridCol w:w="993"/>
        <w:gridCol w:w="992"/>
        <w:gridCol w:w="1276"/>
        <w:gridCol w:w="141"/>
        <w:gridCol w:w="9232"/>
        <w:gridCol w:w="236"/>
        <w:gridCol w:w="236"/>
        <w:gridCol w:w="236"/>
        <w:gridCol w:w="236"/>
        <w:gridCol w:w="170"/>
        <w:gridCol w:w="66"/>
        <w:gridCol w:w="236"/>
        <w:gridCol w:w="236"/>
        <w:gridCol w:w="236"/>
        <w:gridCol w:w="216"/>
        <w:gridCol w:w="1076"/>
        <w:gridCol w:w="1136"/>
        <w:gridCol w:w="810"/>
        <w:gridCol w:w="736"/>
        <w:gridCol w:w="236"/>
        <w:gridCol w:w="236"/>
      </w:tblGrid>
      <w:tr w:rsidR="006127EA" w:rsidRPr="00384CA3" w:rsidTr="00384CA3">
        <w:trPr>
          <w:gridAfter w:val="18"/>
          <w:wAfter w:w="15707" w:type="dxa"/>
          <w:trHeight w:val="255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Аты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6127EA" w:rsidRPr="00384CA3" w:rsidTr="00384CA3">
        <w:trPr>
          <w:gridAfter w:val="18"/>
          <w:wAfter w:w="15707" w:type="dxa"/>
          <w:trHeight w:val="675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  <w:t>Бекитилген. план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  <w:t>Такталган план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  <w:t>Чыныгы киреше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  <w:t>Факт форма №2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  <w:t>% испол (5/4)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  <w:t>Откл +/-      (5-3)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  <w:t>Откл +/-      (5-4)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  <w:t>Откл +/-      (6-5)</w:t>
            </w:r>
          </w:p>
        </w:tc>
      </w:tr>
      <w:tr w:rsidR="006127EA" w:rsidRPr="00384CA3" w:rsidTr="00384CA3">
        <w:trPr>
          <w:gridAfter w:val="18"/>
          <w:wAfter w:w="15707" w:type="dxa"/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</w:tr>
      <w:tr w:rsidR="006127EA" w:rsidRPr="00384CA3" w:rsidTr="00384CA3">
        <w:trPr>
          <w:gridAfter w:val="18"/>
          <w:wAfter w:w="15707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color w:val="0000FF"/>
                <w:sz w:val="20"/>
                <w:szCs w:val="20"/>
              </w:rPr>
            </w:pPr>
            <w:r w:rsidRPr="00384CA3">
              <w:rPr>
                <w:rFonts w:eastAsia="Times New Roman"/>
                <w:b/>
                <w:bCs/>
                <w:color w:val="0000FF"/>
                <w:sz w:val="20"/>
                <w:szCs w:val="20"/>
              </w:rPr>
              <w:t>Кирешелер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71 341,1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67 818,3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72 441,542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72 440,594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4 623,2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-0,9</w:t>
            </w:r>
          </w:p>
        </w:tc>
      </w:tr>
      <w:tr w:rsidR="006127EA" w:rsidRPr="00384CA3" w:rsidTr="00384CA3">
        <w:trPr>
          <w:gridAfter w:val="18"/>
          <w:wAfter w:w="15707" w:type="dxa"/>
          <w:trHeight w:val="2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384CA3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Салыктык кирешелер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51 627,1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45 840,5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55 250,1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55 249,1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3 623,0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9 409,6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-1,0</w:t>
            </w:r>
          </w:p>
        </w:tc>
      </w:tr>
      <w:tr w:rsidR="006127EA" w:rsidRPr="00384CA3" w:rsidTr="00384CA3">
        <w:trPr>
          <w:gridAfter w:val="18"/>
          <w:wAfter w:w="15707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Кирешеге жана пайдага салык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50 657,1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42 370,5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50 454,5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50 453,4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-202,6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8 084,0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-1,0</w:t>
            </w:r>
          </w:p>
        </w:tc>
      </w:tr>
      <w:tr w:rsidR="006127EA" w:rsidRPr="00384CA3" w:rsidTr="00384CA3">
        <w:trPr>
          <w:gridAfter w:val="18"/>
          <w:wAfter w:w="15707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Кирешеге жана пайдага салык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1111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26 435,8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32 760,1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32 759,1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-739,9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6 324,3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-1,0</w:t>
            </w:r>
          </w:p>
        </w:tc>
      </w:tr>
      <w:tr w:rsidR="006127EA" w:rsidRPr="00384CA3" w:rsidTr="00384CA3">
        <w:trPr>
          <w:gridAfter w:val="18"/>
          <w:wAfter w:w="15707" w:type="dxa"/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Кыргыз Республикасынын резиденттери-жеке жактардан алынуучу киреше салыгы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11111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26 435,8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32 760,1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32 759,1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-739,9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6 324,3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-1,0</w:t>
            </w:r>
          </w:p>
        </w:tc>
      </w:tr>
      <w:tr w:rsidR="006127EA" w:rsidRPr="00384CA3" w:rsidTr="00384CA3">
        <w:trPr>
          <w:gridAfter w:val="18"/>
          <w:wAfter w:w="15707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384CA3">
              <w:rPr>
                <w:rFonts w:eastAsia="Times New Roman"/>
                <w:color w:val="000000"/>
                <w:sz w:val="18"/>
                <w:szCs w:val="18"/>
              </w:rPr>
              <w:t>Салык агенти төлөөчү киреше салыгы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11111100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33 500,0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26 435,8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32 799,243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32 798,2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124,1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-700,8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6 363,4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-1,0</w:t>
            </w:r>
          </w:p>
        </w:tc>
      </w:tr>
      <w:tr w:rsidR="006127EA" w:rsidRPr="00384CA3" w:rsidTr="00384CA3">
        <w:trPr>
          <w:gridAfter w:val="18"/>
          <w:wAfter w:w="15707" w:type="dxa"/>
          <w:trHeight w:val="4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384CA3">
              <w:rPr>
                <w:rFonts w:eastAsia="Times New Roman"/>
                <w:color w:val="000000"/>
                <w:sz w:val="18"/>
                <w:szCs w:val="18"/>
              </w:rPr>
              <w:t>Бирдиктүү салык декларациясы боюнча киреше салыгы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11111200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8"/>
          <w:wAfter w:w="15707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Атайын режимдер боюнча салык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1112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7 577,6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8 654,8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8 654,8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-145,2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1 077,2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8"/>
          <w:wAfter w:w="15707" w:type="dxa"/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384CA3">
              <w:rPr>
                <w:rFonts w:eastAsia="Times New Roman"/>
                <w:color w:val="000000"/>
                <w:sz w:val="18"/>
                <w:szCs w:val="18"/>
              </w:rPr>
              <w:t>Бирдиктүү салык боюнча түшүлөөр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11121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8"/>
          <w:wAfter w:w="15707" w:type="dxa"/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384CA3">
              <w:rPr>
                <w:rFonts w:eastAsia="Times New Roman"/>
                <w:color w:val="000000"/>
                <w:sz w:val="18"/>
                <w:szCs w:val="18"/>
              </w:rPr>
              <w:t>Чакан ишкердик субъекттери үчүн бирдиктүү салык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11121100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495,0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8"/>
          <w:wAfter w:w="15707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Патенттин негизинде салык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11122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8 305,0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7 076,2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8 117,1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8 117,1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-187,9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1 040,9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8"/>
          <w:wAfter w:w="15707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384CA3">
              <w:rPr>
                <w:rFonts w:eastAsia="Times New Roman"/>
                <w:color w:val="000000"/>
                <w:sz w:val="18"/>
                <w:szCs w:val="18"/>
              </w:rPr>
              <w:t>Милдетүү патенттин негизиндеги салык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11122100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685,0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706,7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706,7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8"/>
          <w:wAfter w:w="15707" w:type="dxa"/>
          <w:trHeight w:val="2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384CA3">
              <w:rPr>
                <w:rFonts w:eastAsia="Times New Roman"/>
                <w:color w:val="000000"/>
                <w:sz w:val="18"/>
                <w:szCs w:val="18"/>
              </w:rPr>
              <w:t>Ыктыярдуу патенттин негизиндеги салык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11122200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7 620,0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6 397,0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7 410,3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7 410,3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115,8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-209,7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1 013,3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8"/>
          <w:wAfter w:w="15707" w:type="dxa"/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Налог на специальные средства бюджетных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11123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8"/>
          <w:wAfter w:w="15707" w:type="dxa"/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Налог на специальные средства бюджетных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11123100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8"/>
          <w:wAfter w:w="15707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Менчикке салык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8 357,1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8 357,1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9 039,5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9 039,5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8"/>
          <w:wAfter w:w="15707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Мүлккө салык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1131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3 653,0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3 653,0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4 113,3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4 113,3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8"/>
          <w:wAfter w:w="15707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lastRenderedPageBreak/>
              <w:t>Кыймылсыз мүлккө салык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11311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8"/>
          <w:wAfter w:w="15707" w:type="dxa"/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Налог на недвижимое имущество не используемое для осуществления предпринимательской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11311100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8"/>
          <w:wAfter w:w="15707" w:type="dxa"/>
          <w:trHeight w:val="480"/>
        </w:trPr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384CA3">
              <w:rPr>
                <w:rFonts w:eastAsia="Times New Roman"/>
                <w:color w:val="000000"/>
                <w:sz w:val="18"/>
                <w:szCs w:val="18"/>
              </w:rPr>
              <w:t>2-топтогу ишкердик иши үчүн пайдаланылган кыймылсыз мүлккө салык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11311200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596,0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114,8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8"/>
          <w:wAfter w:w="15707" w:type="dxa"/>
          <w:trHeight w:val="4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384CA3">
              <w:rPr>
                <w:rFonts w:eastAsia="Times New Roman"/>
                <w:color w:val="000000"/>
                <w:sz w:val="18"/>
                <w:szCs w:val="18"/>
              </w:rPr>
              <w:t>3-топтогу ишкердик иши үчүн пайдаланылган кыймылсыз мүлккө салык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11311300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8"/>
          <w:wAfter w:w="15707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Кыймылдуу мүлккө салык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11312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3 050,0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3 050,0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3 419,7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3 419,7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8"/>
          <w:wAfter w:w="15707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Транспорттук каражаттарга салык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11312100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D2A59" w:rsidRPr="00384CA3" w:rsidTr="00384CA3">
        <w:trPr>
          <w:gridAfter w:val="18"/>
          <w:wAfter w:w="15707" w:type="dxa"/>
          <w:trHeight w:val="4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384CA3">
              <w:rPr>
                <w:rFonts w:eastAsia="Times New Roman"/>
                <w:color w:val="000000"/>
                <w:sz w:val="18"/>
                <w:szCs w:val="18"/>
              </w:rPr>
              <w:t>Юридикалык жактардын транспорттук каражаттарына салык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11312100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84,9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8"/>
          <w:wAfter w:w="15707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384CA3">
              <w:rPr>
                <w:rFonts w:eastAsia="Times New Roman"/>
                <w:color w:val="000000"/>
                <w:sz w:val="18"/>
                <w:szCs w:val="18"/>
              </w:rPr>
              <w:t>Жеке жактардын траспорттук каражаттарына салык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11312200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2 870,0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2 870,0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3 266,8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3 266,8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113,8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8"/>
          <w:wAfter w:w="15707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Жер салыгы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1132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4 704,1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4 704,1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4 926,2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4 926,2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8"/>
          <w:wAfter w:w="15707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Жер салыгы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11321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4 704,1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4 704,1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4 926,2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4 926,2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8"/>
          <w:wAfter w:w="15707" w:type="dxa"/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384CA3">
              <w:rPr>
                <w:rFonts w:eastAsia="Times New Roman"/>
                <w:color w:val="000000"/>
                <w:sz w:val="18"/>
                <w:szCs w:val="18"/>
              </w:rPr>
              <w:t>Короо жанындагы жана дачалык жер участокторун пайдалануу учүн жер салыгы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11321100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1 870,0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1 870,0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1 901,8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1 901,8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8"/>
          <w:wAfter w:w="15707" w:type="dxa"/>
          <w:trHeight w:val="2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384CA3">
              <w:rPr>
                <w:rFonts w:eastAsia="Times New Roman"/>
                <w:color w:val="000000"/>
                <w:sz w:val="18"/>
                <w:szCs w:val="18"/>
              </w:rPr>
              <w:t>Айыл чарба жерлерин пайдалануу үчүн жер салыгы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11321200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824,1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824,1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825,1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825,1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8"/>
          <w:wAfter w:w="15707" w:type="dxa"/>
          <w:trHeight w:val="225"/>
        </w:trPr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384CA3">
              <w:rPr>
                <w:rFonts w:eastAsia="Times New Roman"/>
                <w:color w:val="000000"/>
                <w:sz w:val="18"/>
                <w:szCs w:val="18"/>
              </w:rPr>
              <w:t>Калктуу конуштардын жерлерине жана айыл чарба багытында болбогон жерлерди пайдалануу үчүн жер салыгы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11321300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2 010,0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2 010,0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2 199,3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2 199,3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8"/>
          <w:wAfter w:w="15707" w:type="dxa"/>
          <w:trHeight w:val="480"/>
        </w:trPr>
        <w:tc>
          <w:tcPr>
            <w:tcW w:w="4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Товарларга жана кызмат көрсөтүүлөргө салыктар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3 470,0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4 795,6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4 795,7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3 825,6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1 325,6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6127EA" w:rsidRPr="00384CA3" w:rsidTr="00384CA3">
        <w:trPr>
          <w:gridAfter w:val="18"/>
          <w:wAfter w:w="15707" w:type="dxa"/>
          <w:trHeight w:val="480"/>
        </w:trPr>
        <w:tc>
          <w:tcPr>
            <w:tcW w:w="4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Товарларга жана кызмат көрсөтүүлөргө жалпы салыктар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1141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3 114,0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4 434,2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4 434,2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3 820,2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1 320,2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8"/>
          <w:wAfter w:w="15707" w:type="dxa"/>
          <w:trHeight w:val="255"/>
        </w:trPr>
        <w:tc>
          <w:tcPr>
            <w:tcW w:w="4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384CA3">
              <w:rPr>
                <w:rFonts w:eastAsia="Times New Roman"/>
                <w:color w:val="000000"/>
                <w:sz w:val="18"/>
                <w:szCs w:val="18"/>
              </w:rPr>
              <w:t>Сатуудан салык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11412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3 114,0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4 434,2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4 434,2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3 820,2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1 320,2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8"/>
          <w:wAfter w:w="15707" w:type="dxa"/>
          <w:trHeight w:val="255"/>
        </w:trPr>
        <w:tc>
          <w:tcPr>
            <w:tcW w:w="4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384CA3">
              <w:rPr>
                <w:rFonts w:eastAsia="Times New Roman"/>
                <w:color w:val="000000"/>
                <w:sz w:val="18"/>
                <w:szCs w:val="18"/>
              </w:rPr>
              <w:t>Сатуудан салык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11412100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614,0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3 114,0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4 434,2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4 434,2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3 820,2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1 320,2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8"/>
          <w:wAfter w:w="15707" w:type="dxa"/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Налоги за пользование недрами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1144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8"/>
          <w:wAfter w:w="15707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Роялти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11442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D2A59" w:rsidRPr="00384CA3" w:rsidTr="00384CA3">
        <w:trPr>
          <w:gridAfter w:val="18"/>
          <w:wAfter w:w="15707" w:type="dxa"/>
          <w:trHeight w:val="255"/>
        </w:trPr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384CA3">
              <w:rPr>
                <w:rFonts w:eastAsia="Times New Roman"/>
                <w:color w:val="000000"/>
                <w:sz w:val="18"/>
                <w:szCs w:val="18"/>
              </w:rPr>
              <w:t>Комур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11442130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306,0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8"/>
          <w:wAfter w:w="15707" w:type="dxa"/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Песок строительный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11462320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8"/>
          <w:wAfter w:w="15707" w:type="dxa"/>
          <w:trHeight w:val="480"/>
        </w:trPr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384CA3">
              <w:rPr>
                <w:rFonts w:eastAsia="Times New Roman"/>
                <w:color w:val="000000"/>
                <w:sz w:val="18"/>
                <w:szCs w:val="18"/>
              </w:rPr>
              <w:t>жогоруда классификацияланбаган дагы башка металл эместер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11442390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8"/>
          <w:wAfter w:w="15707" w:type="dxa"/>
          <w:trHeight w:val="480"/>
        </w:trPr>
        <w:tc>
          <w:tcPr>
            <w:tcW w:w="4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384CA3">
              <w:rPr>
                <w:rFonts w:eastAsia="Times New Roman"/>
                <w:color w:val="000000"/>
                <w:sz w:val="18"/>
                <w:szCs w:val="18"/>
              </w:rPr>
              <w:t>жогоруда классификацияланбаган дагы башка металдар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11442290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758,1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8"/>
          <w:wAfter w:w="15707" w:type="dxa"/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Ичуучу жана техникалык суулар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11442440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0,1</w:t>
            </w:r>
          </w:p>
        </w:tc>
      </w:tr>
      <w:tr w:rsidR="006127EA" w:rsidRPr="00384CA3" w:rsidTr="00384CA3">
        <w:trPr>
          <w:gridAfter w:val="18"/>
          <w:wAfter w:w="15707" w:type="dxa"/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Жергиликтуу бюджеттин башка салыктары жана жыйымдары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11611200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8"/>
          <w:wAfter w:w="15707" w:type="dxa"/>
          <w:trHeight w:val="2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Расмий трансферттер алынды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6 957,3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6 957,3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6 957,3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6 957,3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8"/>
          <w:wAfter w:w="15707" w:type="dxa"/>
          <w:trHeight w:val="4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Жалпы мамлекеттик трансферттер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6 957,3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6 957,3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6 957,3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6 957,3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8"/>
          <w:wAfter w:w="15707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Дем берүүчү гранттар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13311300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8"/>
          <w:wAfter w:w="15707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Өз ара эсептешүүлөр менен алынган каражаттар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1332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6 957,3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6 957,3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6 957,3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6 957,3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8"/>
          <w:wAfter w:w="15707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Өз ара эсептешүүлөр менен алынган каражаттар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13321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6 957,3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6 957,3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6 957,3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6 957,3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D2A59" w:rsidRPr="00384CA3" w:rsidTr="00384CA3">
        <w:trPr>
          <w:gridAfter w:val="18"/>
          <w:wAfter w:w="15707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Өз ара эсептешүүлөр менен алынган каражаттар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13321100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1 516,1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1 516,1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1 516,1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BD2A59" w:rsidRPr="00384CA3" w:rsidTr="00384CA3">
        <w:trPr>
          <w:gridAfter w:val="18"/>
          <w:wAfter w:w="15707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Өз ара эсептешүүлөр менен алынган каражаттар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13321200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BD2A59" w:rsidRPr="00384CA3" w:rsidTr="00384CA3">
        <w:trPr>
          <w:gridAfter w:val="18"/>
          <w:wAfter w:w="15707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Өз ара эсептешүүлөр менен алынган каражаттар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13321100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5 142,8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5 142,8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5 142,8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5 142,8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8"/>
          <w:wAfter w:w="15707" w:type="dxa"/>
          <w:trHeight w:val="255"/>
        </w:trPr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Салык эмес кирешелер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19 714,0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15 020,5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10 234,2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10 234,2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-9 479,9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-4 786,4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8"/>
          <w:wAfter w:w="15707" w:type="dxa"/>
          <w:trHeight w:val="255"/>
        </w:trPr>
        <w:tc>
          <w:tcPr>
            <w:tcW w:w="4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Ижара акысы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1415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2 061,0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2 061,0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8"/>
          <w:wAfter w:w="15707" w:type="dxa"/>
          <w:trHeight w:val="465"/>
        </w:trPr>
        <w:tc>
          <w:tcPr>
            <w:tcW w:w="4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Пайдалуу кен чыккан жерлерди же казып алынуучу отунду иштеткендиги үчүн акы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14152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2 061,0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2 061,0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653,8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8"/>
          <w:wAfter w:w="15707" w:type="dxa"/>
          <w:trHeight w:val="465"/>
        </w:trPr>
        <w:tc>
          <w:tcPr>
            <w:tcW w:w="4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384CA3">
              <w:rPr>
                <w:rFonts w:eastAsia="Times New Roman"/>
                <w:color w:val="000000"/>
                <w:sz w:val="18"/>
                <w:szCs w:val="18"/>
              </w:rPr>
              <w:t>Пайдалуу кен чыккан жерлерди же казып алынуучу отунду иштеткендиги үчүн акы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14151100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1 311,0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1 379,7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1 379,6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551,9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1 129,7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-0,1</w:t>
            </w:r>
          </w:p>
        </w:tc>
      </w:tr>
      <w:tr w:rsidR="006127EA" w:rsidRPr="00384CA3" w:rsidTr="00384CA3">
        <w:trPr>
          <w:gridAfter w:val="18"/>
          <w:wAfter w:w="15707" w:type="dxa"/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Плата за аренду земли в населенных пунктах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14152110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8"/>
          <w:wAfter w:w="15707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Плата за аренду пастбищ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14152120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1 311,0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1 379,7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1 379,6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551,9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1 129,7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-0,1</w:t>
            </w:r>
          </w:p>
        </w:tc>
      </w:tr>
      <w:tr w:rsidR="006127EA" w:rsidRPr="00384CA3" w:rsidTr="00384CA3">
        <w:trPr>
          <w:gridAfter w:val="18"/>
          <w:wAfter w:w="15707" w:type="dxa"/>
          <w:trHeight w:val="480"/>
        </w:trPr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384CA3">
              <w:rPr>
                <w:rFonts w:eastAsia="Times New Roman"/>
                <w:color w:val="000000"/>
                <w:sz w:val="18"/>
                <w:szCs w:val="18"/>
              </w:rPr>
              <w:t>Жер казынасын пайдалануу укугуна лицензияны кармоо үчүн акы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14151200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8"/>
          <w:wAfter w:w="15707" w:type="dxa"/>
          <w:trHeight w:val="255"/>
        </w:trPr>
        <w:tc>
          <w:tcPr>
            <w:tcW w:w="4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384CA3">
              <w:rPr>
                <w:rFonts w:eastAsia="Times New Roman"/>
                <w:color w:val="000000"/>
                <w:sz w:val="18"/>
                <w:szCs w:val="18"/>
              </w:rPr>
              <w:t>Калктуу конуштардыа жер акысы үчүн акы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14152100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460,0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140,3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8"/>
          <w:wAfter w:w="15707" w:type="dxa"/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84CA3">
              <w:rPr>
                <w:rFonts w:ascii="Arial CYR" w:eastAsia="Times New Roman" w:hAnsi="Arial CYR" w:cs="Arial CYR"/>
                <w:sz w:val="18"/>
                <w:szCs w:val="18"/>
              </w:rPr>
              <w:t>Жайыт ижарасы үчүн акы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14152200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601,0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8"/>
          <w:wAfter w:w="15707" w:type="dxa"/>
          <w:trHeight w:val="4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84CA3">
              <w:rPr>
                <w:rFonts w:ascii="Arial CYR" w:eastAsia="Times New Roman" w:hAnsi="Arial CYR" w:cs="Arial CYR"/>
                <w:sz w:val="18"/>
                <w:szCs w:val="18"/>
              </w:rPr>
              <w:t>Жерди кайра бөлүштүрүү фондунун жерлеринин ижарасы үчүн акы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14152600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764,4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764,4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8"/>
          <w:wAfter w:w="15707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384CA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Мүлк ижарасы үчүн акы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14153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8"/>
          <w:wAfter w:w="15707" w:type="dxa"/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384CA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Административдик жыйындар жана төлөмдөр жана мамлекеттик кызматтар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17 653,0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12 841,8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7 892,3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7 892,4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5 829,9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-9 760,7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-4 949,5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8"/>
          <w:wAfter w:w="15707" w:type="dxa"/>
          <w:trHeight w:val="4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384CA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Административдик жыйындар жана төлөмдөр жана мамлекеттик кызматтар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1422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5 706,5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8"/>
          <w:wAfter w:w="15707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84CA3">
              <w:rPr>
                <w:rFonts w:eastAsia="Times New Roman"/>
                <w:b/>
                <w:bCs/>
                <w:sz w:val="18"/>
                <w:szCs w:val="18"/>
              </w:rPr>
              <w:t>Толомдор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14221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706,5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8"/>
          <w:wAfter w:w="15707" w:type="dxa"/>
          <w:trHeight w:val="330"/>
        </w:trPr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384CA3">
              <w:rPr>
                <w:rFonts w:eastAsia="Times New Roman"/>
                <w:color w:val="000000"/>
                <w:sz w:val="18"/>
                <w:szCs w:val="18"/>
              </w:rPr>
              <w:t>таштандыларды ташып чыгуу учун жыйым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14224200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682,5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8"/>
          <w:wAfter w:w="15707" w:type="dxa"/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Сбор за парковку автотранспорта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14221800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8"/>
          <w:wAfter w:w="15707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Прочие платежи и сборы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14221900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8"/>
          <w:wAfter w:w="15707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Сбор за осуш деятельности по праизв алкаголь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14224400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BD2A59" w:rsidRPr="00384CA3" w:rsidTr="00384CA3">
        <w:trPr>
          <w:gridAfter w:val="18"/>
          <w:wAfter w:w="15707" w:type="dxa"/>
          <w:trHeight w:val="4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384CA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Акы төлөнүүчү кызмат көрсөтүүлөрдөн түшүүлөр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1423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17 652,0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12 840,8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7 835,260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7 835,3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-9 816,7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-5 005,5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8"/>
          <w:wAfter w:w="15707" w:type="dxa"/>
          <w:trHeight w:val="4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384CA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Билим берүү жана маданий кызмат көрсөтүүлөр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14232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13 589,1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10 946,6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6 647,8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6 647,8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-6 941,3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-4 298,8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8"/>
          <w:wAfter w:w="15707" w:type="dxa"/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84CA3">
              <w:rPr>
                <w:rFonts w:ascii="Arial CYR" w:eastAsia="Times New Roman" w:hAnsi="Arial CYR" w:cs="Arial CYR"/>
                <w:sz w:val="18"/>
                <w:szCs w:val="18"/>
              </w:rPr>
              <w:t>Мектепке чейинки мекемелеринин кошумча кызмат көрсөтүүлөрү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14232400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7 476,0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6 287,1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2 090,4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2 090,4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-5 385,6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-4 196,7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BD2A59" w:rsidRPr="00384CA3" w:rsidTr="00384CA3">
        <w:trPr>
          <w:gridAfter w:val="18"/>
          <w:wAfter w:w="15707" w:type="dxa"/>
          <w:trHeight w:val="4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84CA3">
              <w:rPr>
                <w:rFonts w:ascii="Arial CYR" w:eastAsia="Times New Roman" w:hAnsi="Arial CYR" w:cs="Arial CYR"/>
                <w:sz w:val="18"/>
                <w:szCs w:val="18"/>
              </w:rPr>
              <w:t>Суу пайдалануучуларына сууну жеткирүү акысы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14238100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6 113,1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4 659,5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4 557,4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4 557,4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-1 555,7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8"/>
          <w:wAfter w:w="15707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384CA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Дагы башка түшүүлөр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14235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4 062,9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1 894,2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1 187,5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-2 875,4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-706,7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D2A59" w:rsidRPr="00384CA3" w:rsidTr="00384CA3">
        <w:trPr>
          <w:gridAfter w:val="18"/>
          <w:wAfter w:w="15707" w:type="dxa"/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84CA3">
              <w:rPr>
                <w:rFonts w:ascii="Arial CYR" w:eastAsia="Times New Roman" w:hAnsi="Arial CYR" w:cs="Arial CYR"/>
                <w:sz w:val="18"/>
                <w:szCs w:val="18"/>
              </w:rPr>
              <w:t>Мамлекеттик жана кызмат көрсөтүү категорияга таандык дагы башка түшүүлөр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14239900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4 062,9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1 894,2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1 187,5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-2 875,4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-706,7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8"/>
          <w:wAfter w:w="15707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Дагы башка салыктык эмес кирешелер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168,1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8"/>
          <w:wAfter w:w="15707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Дагы башка салыктык эмес кирешелер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14511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168,1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8"/>
          <w:wAfter w:w="15707" w:type="dxa"/>
          <w:trHeight w:val="2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384CA3">
              <w:rPr>
                <w:rFonts w:eastAsia="Times New Roman"/>
                <w:color w:val="000000"/>
                <w:sz w:val="18"/>
                <w:szCs w:val="18"/>
              </w:rPr>
              <w:t>Мамлекеттин пайдасына айлантылган кирешелер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14511100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8"/>
          <w:wAfter w:w="15707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384CA3">
              <w:rPr>
                <w:rFonts w:eastAsia="Times New Roman"/>
                <w:color w:val="000000"/>
                <w:sz w:val="18"/>
                <w:szCs w:val="18"/>
              </w:rPr>
              <w:t>Башка салыктык эмес кирешелер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14511200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8"/>
          <w:wAfter w:w="15707" w:type="dxa"/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384CA3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Жергиликтүү маанидеги инфраструктураны өнүктүрүүгө жана күтүүгө чегерүүлөр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14511400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168,1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8"/>
          <w:wAfter w:w="15707" w:type="dxa"/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6127EA" w:rsidRPr="00384CA3" w:rsidTr="00384CA3">
        <w:trPr>
          <w:gridAfter w:val="18"/>
          <w:wAfter w:w="15707" w:type="dxa"/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6127EA" w:rsidRPr="00384CA3" w:rsidTr="00384CA3">
        <w:trPr>
          <w:gridAfter w:val="18"/>
          <w:wAfter w:w="15707" w:type="dxa"/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6127EA" w:rsidRPr="00384CA3" w:rsidTr="00384CA3">
        <w:trPr>
          <w:gridAfter w:val="18"/>
          <w:wAfter w:w="15707" w:type="dxa"/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6127EA" w:rsidRPr="00384CA3" w:rsidTr="00384CA3">
        <w:trPr>
          <w:gridAfter w:val="18"/>
          <w:wAfter w:w="15707" w:type="dxa"/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6127EA" w:rsidRPr="00384CA3" w:rsidTr="00384CA3">
        <w:trPr>
          <w:gridAfter w:val="18"/>
          <w:wAfter w:w="15707" w:type="dxa"/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ОТЧЕТ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6127EA" w:rsidRPr="00384CA3" w:rsidTr="00384CA3">
        <w:trPr>
          <w:gridAfter w:val="18"/>
          <w:wAfter w:w="15707" w:type="dxa"/>
          <w:trHeight w:val="300"/>
        </w:trPr>
        <w:tc>
          <w:tcPr>
            <w:tcW w:w="140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2020-жылдын 12 айында Исфана шаарынын жергиликтүү бюджетинин чыгаша бөлүгүнүн аткарылышы жөнүндө</w:t>
            </w:r>
          </w:p>
        </w:tc>
      </w:tr>
      <w:tr w:rsidR="006127EA" w:rsidRPr="00384CA3" w:rsidTr="00384CA3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8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27EA" w:rsidRPr="00384CA3" w:rsidRDefault="006127EA" w:rsidP="006127EA">
            <w:pPr>
              <w:jc w:val="right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27EA" w:rsidRPr="00384CA3" w:rsidRDefault="006127EA" w:rsidP="006127EA">
            <w:pPr>
              <w:jc w:val="right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27EA" w:rsidRPr="00384CA3" w:rsidRDefault="006127EA" w:rsidP="006127EA">
            <w:pPr>
              <w:jc w:val="right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6127EA" w:rsidRPr="00384CA3" w:rsidTr="00384CA3">
        <w:trPr>
          <w:gridAfter w:val="1"/>
          <w:wAfter w:w="236" w:type="dxa"/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8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7EA" w:rsidRPr="00384CA3" w:rsidRDefault="006127EA" w:rsidP="006127E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7EA" w:rsidRPr="00384CA3" w:rsidRDefault="006127EA" w:rsidP="006127E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7EA" w:rsidRPr="00384CA3" w:rsidRDefault="006127EA" w:rsidP="006127E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7EA" w:rsidRPr="00384CA3" w:rsidRDefault="006127EA" w:rsidP="006127E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7EA" w:rsidRPr="00384CA3" w:rsidRDefault="006127EA" w:rsidP="006127E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27EA" w:rsidRPr="00384CA3" w:rsidRDefault="006127EA" w:rsidP="006127E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i/>
                <w:iCs/>
                <w:sz w:val="16"/>
                <w:szCs w:val="16"/>
              </w:rPr>
            </w:pPr>
          </w:p>
        </w:tc>
      </w:tr>
      <w:tr w:rsidR="006127EA" w:rsidRPr="00384CA3" w:rsidTr="00384CA3">
        <w:trPr>
          <w:gridAfter w:val="17"/>
          <w:wAfter w:w="15566" w:type="dxa"/>
          <w:trHeight w:val="27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Аты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val="ky-KG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Исфана</w:t>
            </w:r>
            <w:r w:rsidR="00C722FD" w:rsidRPr="00384CA3">
              <w:rPr>
                <w:rFonts w:eastAsia="Times New Roman"/>
                <w:b/>
                <w:bCs/>
                <w:sz w:val="16"/>
                <w:szCs w:val="16"/>
                <w:lang w:val="ky-KG"/>
              </w:rPr>
              <w:t xml:space="preserve"> ш.</w:t>
            </w:r>
          </w:p>
        </w:tc>
      </w:tr>
      <w:tr w:rsidR="006127EA" w:rsidRPr="00384CA3" w:rsidTr="00384CA3">
        <w:trPr>
          <w:gridAfter w:val="17"/>
          <w:wAfter w:w="15566" w:type="dxa"/>
          <w:trHeight w:val="345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  <w:t>Утв. 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  <w:t>Уточ. 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  <w:t>Касса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  <w:t>Факт форма №2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  <w:t>% испол (5/4)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  <w:t>Откл +/-      (5-3)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  <w:t>Откл +/-      (5-4)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  <w:t>Откл +/-      (6-5)</w:t>
            </w:r>
          </w:p>
        </w:tc>
      </w:tr>
      <w:tr w:rsidR="006127EA" w:rsidRPr="00384CA3" w:rsidTr="00384CA3">
        <w:trPr>
          <w:gridAfter w:val="17"/>
          <w:wAfter w:w="15566" w:type="dxa"/>
          <w:trHeight w:val="315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ИСФАНА ш Мэриясы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701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12 863,5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11 477,2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11 477,2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11 276 666,0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-1 386,3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0530B8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11 265 188,8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Бюджеттик каражаттардын эсебинен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12 863,5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11 477,2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11 477,2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11 276 666,0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-1 386,3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0530B8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11 265 188,8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Маяна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8 581,6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7 576,857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7 576,857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7 626 009,0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-1 004,7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7 618 432,1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Социалдык Фондго төгүмдөр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1 111,70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1 097,948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1 097,9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1 110 184,0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1 109 086,1</w:t>
            </w:r>
          </w:p>
        </w:tc>
      </w:tr>
      <w:tr w:rsidR="006127EA" w:rsidRPr="00384CA3" w:rsidTr="00384CA3">
        <w:trPr>
          <w:gridAfter w:val="17"/>
          <w:wAfter w:w="15566" w:type="dxa"/>
          <w:trHeight w:val="2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Өлкө ичиндеги иш-сапарынын чыгымдары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156,624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187 142,0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-243,4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186 985,4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Байланыш кызматын көрсөтүү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159 370,0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159 212,5</w:t>
            </w:r>
          </w:p>
        </w:tc>
      </w:tr>
      <w:tr w:rsidR="006127EA" w:rsidRPr="00384CA3" w:rsidTr="00384CA3">
        <w:trPr>
          <w:gridAfter w:val="17"/>
          <w:wAfter w:w="15566" w:type="dxa"/>
          <w:trHeight w:val="2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Телефондук кызмат корсөтүү жана факсимилдик байланыш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22122100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157,523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159 370,0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159 212,5</w:t>
            </w:r>
          </w:p>
        </w:tc>
      </w:tr>
      <w:tr w:rsidR="006127EA" w:rsidRPr="00384CA3" w:rsidTr="00384CA3">
        <w:trPr>
          <w:gridAfter w:val="17"/>
          <w:wAfter w:w="15566" w:type="dxa"/>
          <w:trHeight w:val="2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Транспорттук кызмат көрсөтүүлөр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155 509,0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155 311,0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Бензин, дизель жана башка күйүүчү майлар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22141100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164,220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120 269,0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120 104,8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Запастык бөлүктөрдү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22141200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33,740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33,740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35 240,0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35 206,3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Транспорттук каражаттарын тейлөө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22141300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Дагы башка транспорттук кызматын көрсөтүү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22141900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Дагы башка кызмат көрсөтүүнү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435 660,0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435 092,1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Башка тейлөө кызматтарына төлөөгө байланышкан чыгымдар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435 660,0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435 092,1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color w:val="0033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3300"/>
                <w:sz w:val="16"/>
                <w:szCs w:val="16"/>
              </w:rPr>
              <w:t>Представительсие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22154100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color w:val="0033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3300"/>
                <w:sz w:val="16"/>
                <w:szCs w:val="16"/>
              </w:rPr>
              <w:t>Расходы за изготовление бланкрв,медалей,значков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22154200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color w:val="0033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3300"/>
                <w:sz w:val="16"/>
                <w:szCs w:val="16"/>
              </w:rPr>
              <w:t>Оплата за оказание информационного-комунальных услуг,</w:t>
            </w:r>
            <w:r w:rsidRPr="00384CA3">
              <w:rPr>
                <w:rFonts w:ascii="Century Schoolbook" w:eastAsia="Times New Roman" w:hAnsi="Century Schoolbook" w:cs="Arial"/>
                <w:color w:val="003300"/>
                <w:sz w:val="16"/>
                <w:szCs w:val="16"/>
              </w:rPr>
              <w:t>учитываетсяприобритение услуг по обиспечение надежности инфоммационных потоков,по сопровождению работо способноти комунальных сетей и праграммного обиспечения,предоставлению доступа к использованию программи т.п.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22154300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1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Товарларды жана кызматтарды пайдалануу менен дагы башка кызмат көрсөтүү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22154900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567,893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567,893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435 660,0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435 092,1</w:t>
            </w:r>
          </w:p>
        </w:tc>
      </w:tr>
      <w:tr w:rsidR="006127EA" w:rsidRPr="00384CA3" w:rsidTr="00384CA3">
        <w:trPr>
          <w:gridAfter w:val="17"/>
          <w:wAfter w:w="15566" w:type="dxa"/>
          <w:trHeight w:val="2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Мүлктү учурдагы оңдоого кеткен чыгымдар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Имараттарды жана жайларды учурдагы оңдоого кеткен чыгымдар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22211100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Курулмаларды учурдагы оңдоого кеткен чыгымдар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22211200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lastRenderedPageBreak/>
              <w:t>Камсыз кылууларды жана шаймандарды учурдагы оңдоого кеткен чыгымдар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22211300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Учурдагы чарбалык максаттар үчүн буюмдарды жана материалдарды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171 270,0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-104,1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171 074,1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Буюмдарды жана материалдарды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22221100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Учурдагы чарбалык максаттар үчүн башка предметтерди жана материалдарды сатып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22221200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195,900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171 270,0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171 074,1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Коммуналдык кызматтар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1 087,8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879 122,0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-113,7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878 147,9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Сууга акы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22311100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596,114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 xml:space="preserve">  564 215,00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563 618,9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Электр энергиясына акы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22311200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377,986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 xml:space="preserve">    314 907,0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-222,0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314 529,0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Резервдик  фонд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2824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552,400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552 400,0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551 847,6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 xml:space="preserve">За счет специальных средств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Исфана ш кенеши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2 339,5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2 313,4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1 909,7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1 951 075,0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-429,8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-403,7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1 949 165,3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Бюджеттик каражаттардын эсебинен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2 339,5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2 313,4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1 909,7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1 951 075,0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-429,8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-403,7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1 949 165,3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Маяна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1 704,8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1 669,400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1 416,086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1 443 321,0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84,8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-288,7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-253,3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1 441 904,9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Социалдык Фондго төгүмдөр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220,60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229,900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210 036,0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-21,2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209 827,3</w:t>
            </w:r>
          </w:p>
        </w:tc>
      </w:tr>
      <w:tr w:rsidR="006127EA" w:rsidRPr="00384CA3" w:rsidTr="00384CA3">
        <w:trPr>
          <w:gridAfter w:val="17"/>
          <w:wAfter w:w="15566" w:type="dxa"/>
          <w:trHeight w:val="1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Өлкө ичиндеги иш-сапарынын чыгымдары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12 818,0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-40,0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12 818,0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Байланыш кызматын көрсөтүү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1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color w:val="0033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3300"/>
                <w:sz w:val="16"/>
                <w:szCs w:val="16"/>
              </w:rPr>
              <w:t>Арендная плата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Транспорттук кызмат көрсөтүүлөр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220 160,0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-14,8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219 939,8</w:t>
            </w:r>
          </w:p>
        </w:tc>
      </w:tr>
      <w:tr w:rsidR="006127EA" w:rsidRPr="00384CA3" w:rsidTr="00384CA3">
        <w:trPr>
          <w:gridAfter w:val="17"/>
          <w:wAfter w:w="15566" w:type="dxa"/>
          <w:trHeight w:val="2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Бензин, дизель жана башка күйүүчү майлар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22141100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135,000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120 720,0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89,4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120 599,3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Запастык бөлүктөрдү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22141200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84 940,0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84,9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84 855,1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Транспорттук каражаттарын тейлөө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22141300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14 500,0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14 485,5</w:t>
            </w:r>
          </w:p>
        </w:tc>
      </w:tr>
      <w:tr w:rsidR="006127EA" w:rsidRPr="00384CA3" w:rsidTr="00384CA3">
        <w:trPr>
          <w:gridAfter w:val="17"/>
          <w:wAfter w:w="15566" w:type="dxa"/>
          <w:trHeight w:val="2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Дагы башка транспорттук кызматын көрсөтүү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22141900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Дагы башка кызмат көрсөтүүнү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-74,3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709,3</w:t>
            </w:r>
          </w:p>
        </w:tc>
      </w:tr>
      <w:tr w:rsidR="006127EA" w:rsidRPr="00384CA3" w:rsidTr="00384CA3">
        <w:trPr>
          <w:gridAfter w:val="17"/>
          <w:wAfter w:w="15566" w:type="dxa"/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Башка тейлөө кызматтарына төлөөгө байланышкан чыгымдар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-74,3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709,3</w:t>
            </w:r>
          </w:p>
        </w:tc>
      </w:tr>
      <w:tr w:rsidR="006127EA" w:rsidRPr="00384CA3" w:rsidTr="00384CA3">
        <w:trPr>
          <w:gridAfter w:val="17"/>
          <w:wAfter w:w="15566" w:type="dxa"/>
          <w:trHeight w:val="2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Товарларды жана кызматтарды пайдалануу менен дагы башка кызмат көрсөтүү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22154900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75,000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710,000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-74,3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709,3</w:t>
            </w:r>
          </w:p>
        </w:tc>
      </w:tr>
      <w:tr w:rsidR="006127EA" w:rsidRPr="00384CA3" w:rsidTr="00384CA3">
        <w:trPr>
          <w:gridAfter w:val="17"/>
          <w:wAfter w:w="15566" w:type="dxa"/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Учурдагы чарбалык максаттар үчүн буюмдарды жана материалдарды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64 030,0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63 966,0</w:t>
            </w:r>
          </w:p>
        </w:tc>
      </w:tr>
      <w:tr w:rsidR="006127EA" w:rsidRPr="00384CA3" w:rsidTr="00384CA3">
        <w:trPr>
          <w:gridAfter w:val="17"/>
          <w:wAfter w:w="15566" w:type="dxa"/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Учурдагы чарбалык максаттар үчүн башка предметтерди жана материалдарды сатып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22221200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64,100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64 030,0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63 966,0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Атайын каражаттардын эсебинен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Жалпы багыттагы мамлекеттик кызмат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701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15 203,0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13 790,6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13 386,9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13 227 741,0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-1 816,1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-403,7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3443D0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13 214 354,1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Бюджеттик каражаттардын эсебинен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15 203,0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10410C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13 790,605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13 386,9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13 227 741,0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-1 816,1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-403,7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3443D0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13 214 354,1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Маяна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10 286,4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9 246,3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8 992,9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9 069 330,0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-1 293,5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-253,3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9 060 337,1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Социалдык Фондго төгүмдөр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1 332,30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1 327,8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1 306,64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1 320 220,00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-21,2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1 318 913,4</w:t>
            </w:r>
          </w:p>
        </w:tc>
      </w:tr>
      <w:tr w:rsidR="006127EA" w:rsidRPr="00384CA3" w:rsidTr="00384CA3">
        <w:trPr>
          <w:gridAfter w:val="17"/>
          <w:wAfter w:w="15566" w:type="dxa"/>
          <w:trHeight w:val="2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Өлкө ичиндеги иш-сапарынын чыгымдары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196,62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156,62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199 960,00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79,7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-283,4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-40,0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199 803,4</w:t>
            </w:r>
          </w:p>
        </w:tc>
      </w:tr>
      <w:tr w:rsidR="006127EA" w:rsidRPr="00384CA3" w:rsidTr="00384CA3">
        <w:trPr>
          <w:gridAfter w:val="17"/>
          <w:wAfter w:w="15566" w:type="dxa"/>
          <w:trHeight w:val="2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Байланыш кызматын көрсөтүү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159 370,0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159 212,5</w:t>
            </w:r>
          </w:p>
        </w:tc>
      </w:tr>
      <w:tr w:rsidR="006127EA" w:rsidRPr="00384CA3" w:rsidTr="00384CA3">
        <w:trPr>
          <w:gridAfter w:val="17"/>
          <w:wAfter w:w="15566" w:type="dxa"/>
          <w:trHeight w:val="2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Телефондук кызмат корсөтүү жана факсимилдик байланыш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22122100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159 370,0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159 212,5</w:t>
            </w:r>
          </w:p>
        </w:tc>
      </w:tr>
      <w:tr w:rsidR="006127EA" w:rsidRPr="00384CA3" w:rsidTr="00384CA3">
        <w:trPr>
          <w:gridAfter w:val="17"/>
          <w:wAfter w:w="15566" w:type="dxa"/>
          <w:trHeight w:val="2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Транспорттук кызмат көрсөтүүлөр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375 669,0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-14,8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375 250,9</w:t>
            </w:r>
          </w:p>
        </w:tc>
      </w:tr>
      <w:tr w:rsidR="006127EA" w:rsidRPr="00384CA3" w:rsidTr="00384CA3">
        <w:trPr>
          <w:gridAfter w:val="17"/>
          <w:wAfter w:w="15566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Бензин, дизель жана башка күйүүчү майлар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22141100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240 989,0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240 704,1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lastRenderedPageBreak/>
              <w:t>Запастык бөлүктөрдү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22141200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120 180,0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88,7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120 061,3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Транспорттук каражаттарын тейлөө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22141300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14 500,0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14 485,5</w:t>
            </w:r>
          </w:p>
        </w:tc>
      </w:tr>
      <w:tr w:rsidR="006127EA" w:rsidRPr="00384CA3" w:rsidTr="00384CA3">
        <w:trPr>
          <w:gridAfter w:val="17"/>
          <w:wAfter w:w="15566" w:type="dxa"/>
          <w:trHeight w:val="2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Дагы башка транспорттук кызматын көрсөтүү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22141900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Дагы башка кызмат көрсөтүүнү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436 370,0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-74,3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435 801,4</w:t>
            </w:r>
          </w:p>
        </w:tc>
      </w:tr>
      <w:tr w:rsidR="006127EA" w:rsidRPr="00384CA3" w:rsidTr="00384CA3">
        <w:trPr>
          <w:gridAfter w:val="17"/>
          <w:wAfter w:w="15566" w:type="dxa"/>
          <w:trHeight w:val="2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Дагы башка кызмат көрсөтүүнү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1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Башка тейлөө кызматтарына төлөөгө байланышкан чыгымдар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436 370,0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-74,3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435 801,4</w:t>
            </w:r>
          </w:p>
        </w:tc>
      </w:tr>
      <w:tr w:rsidR="006127EA" w:rsidRPr="00384CA3" w:rsidTr="00384CA3">
        <w:trPr>
          <w:gridAfter w:val="17"/>
          <w:wAfter w:w="15566" w:type="dxa"/>
          <w:trHeight w:val="2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Товарларды жана кызматтарды пайдалануу менен дагы башка кызмат көрсөтүү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22154900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436 370,0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88,4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-74,3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435 801,4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Мүлктү учурдагы оңдоого кеткен чыгымдар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Имараттарды жана жайларды учурдагы оңдоого кеткен чыгымдар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22211100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Курулмаларды учурдагы оңдоого кеткен чыгымдар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22211200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Камсыз кылууларды жана шаймандарды учурдагы оңдоого кеткен чыгымдар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22211300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Учурдагы чарбалык максаттар үчүн буюмдарды жана материалдарды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235 300,0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235 040,1</w:t>
            </w:r>
          </w:p>
        </w:tc>
      </w:tr>
      <w:tr w:rsidR="006127EA" w:rsidRPr="00384CA3" w:rsidTr="00384CA3">
        <w:trPr>
          <w:gridAfter w:val="17"/>
          <w:wAfter w:w="15566" w:type="dxa"/>
          <w:trHeight w:val="2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Буюмдарды жана материалдарды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22221100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Учурдагы чарбалык максаттар үчүн башка предметтерди жана материалдарды сатып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22221200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235 300,0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235 040,1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color w:val="0033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3300"/>
                <w:sz w:val="16"/>
                <w:szCs w:val="16"/>
              </w:rPr>
              <w:t xml:space="preserve">Приобретение, пошив и ремонт предметов вещевого имущества и др. форменного и специального обмундирования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color w:val="0033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3300"/>
                <w:sz w:val="16"/>
                <w:szCs w:val="16"/>
              </w:rPr>
              <w:t xml:space="preserve">Приобретение, пошив и ремонт предметов вещевого имущества и др. форменного и специального обмундирования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22231100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color w:val="0033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3300"/>
                <w:sz w:val="16"/>
                <w:szCs w:val="16"/>
              </w:rPr>
              <w:t>Приобритение  угля,и других видов топлива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color w:val="0033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3300"/>
                <w:sz w:val="16"/>
                <w:szCs w:val="16"/>
              </w:rPr>
              <w:t>Приобретение каменного угля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22241100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color w:val="0033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3300"/>
                <w:sz w:val="16"/>
                <w:szCs w:val="16"/>
              </w:rPr>
              <w:t>Приобритение других видов топлива в.т.ч.,относятся расходы на приобритение дронов.торфа,любых видов житкго топлива,бурого угля,выработку теплевой энергии соственными котельными генераторами и т.д.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22241200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Коммуналдык кызматтар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1 087,8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879 122,0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-113,7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878 147,9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Сууга акы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564 215,0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563 618,9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Электр энергиясына акы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314 907,0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-222,0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314 529,0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Резервдик  фонд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2824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552 400,0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551 847,6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Атайын каражаттардын эсебинен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6127EA" w:rsidRPr="00384CA3" w:rsidTr="00384CA3">
        <w:trPr>
          <w:gridAfter w:val="17"/>
          <w:wAfter w:w="15566" w:type="dxa"/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ЭКОНОМИКАЛЫК СУРООЛОР(ЖАЙЫТ КОМИТЕТИ)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704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400 666,0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400 265,3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Бюджеттик каражаттарынын эсебинен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400 666,0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400 265,3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84CA3">
              <w:rPr>
                <w:rFonts w:eastAsia="Times New Roman"/>
                <w:b/>
                <w:bCs/>
                <w:sz w:val="18"/>
                <w:szCs w:val="18"/>
              </w:rPr>
              <w:t>Дагы башка кызмат көрсөтүүнү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400 666,0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400 265,3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color w:val="0033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3300"/>
                <w:sz w:val="16"/>
                <w:szCs w:val="16"/>
              </w:rPr>
              <w:t>Приобретение прочих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84CA3">
              <w:rPr>
                <w:rFonts w:eastAsia="Times New Roman"/>
                <w:b/>
                <w:bCs/>
                <w:sz w:val="18"/>
                <w:szCs w:val="18"/>
              </w:rPr>
              <w:t>Башка тейлөө кызматтарына төлөөгө байланышкан чыгымдар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400 666,0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400 265,3</w:t>
            </w:r>
          </w:p>
        </w:tc>
      </w:tr>
      <w:tr w:rsidR="006127EA" w:rsidRPr="00384CA3" w:rsidTr="00384CA3">
        <w:trPr>
          <w:gridAfter w:val="17"/>
          <w:wAfter w:w="15566" w:type="dxa"/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Товарларды жана кызматтарды пайдалануу менен дагы башка кызмат көрсөтүү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22154900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400,666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400,666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400 666,0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400 265,3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Атайын каражаттардын эсебинен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127EA" w:rsidRPr="00384CA3" w:rsidTr="00384CA3">
        <w:trPr>
          <w:gridAfter w:val="17"/>
          <w:wAfter w:w="15566" w:type="dxa"/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ТУРАК ЖАЙ ЖАНА КОММУНАЛДЫК ТЕЙЛӨӨЛӨР Тазалык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70624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7 256,6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7 556,6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7 552,3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7 177 038,0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7 169 485,7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За счет бюджетных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7 256,6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7 556,6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7 552,3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7 177 038,0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7 169 485,7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Маяна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5 127,4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5 127,400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5 127,400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5 209 473,0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5 204 345,6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Социалдык Фондго төгүмдөр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829,20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829,200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829,2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843 357,0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842 527,8</w:t>
            </w:r>
          </w:p>
        </w:tc>
      </w:tr>
      <w:tr w:rsidR="006127EA" w:rsidRPr="00384CA3" w:rsidTr="00384CA3">
        <w:trPr>
          <w:gridAfter w:val="17"/>
          <w:wAfter w:w="15566" w:type="dxa"/>
          <w:trHeight w:val="2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Транспорттук кызмат көрсөтүүлөр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1 555,0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1 550,7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1 124 208,0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1 122 657,3</w:t>
            </w:r>
          </w:p>
        </w:tc>
      </w:tr>
      <w:tr w:rsidR="006127EA" w:rsidRPr="00384CA3" w:rsidTr="00384CA3">
        <w:trPr>
          <w:gridAfter w:val="17"/>
          <w:wAfter w:w="15566" w:type="dxa"/>
          <w:trHeight w:val="2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Бензин, дизель жана башка күйүүчү майлар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22141100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1 515,642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1 511,3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1 124 208,0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1 122 696,7</w:t>
            </w:r>
          </w:p>
        </w:tc>
      </w:tr>
      <w:tr w:rsidR="006127EA" w:rsidRPr="00384CA3" w:rsidTr="00384CA3">
        <w:trPr>
          <w:gridAfter w:val="17"/>
          <w:wAfter w:w="15566" w:type="dxa"/>
          <w:trHeight w:val="1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Запастык бөлүктөрдү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22141200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39,358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-39,4</w:t>
            </w:r>
          </w:p>
        </w:tc>
      </w:tr>
      <w:tr w:rsidR="006127EA" w:rsidRPr="00384CA3" w:rsidTr="00384CA3">
        <w:trPr>
          <w:gridAfter w:val="17"/>
          <w:wAfter w:w="15566" w:type="dxa"/>
          <w:trHeight w:val="2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Дагы башка кызмат көрсөтүүнү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-45,0</w:t>
            </w:r>
          </w:p>
        </w:tc>
      </w:tr>
      <w:tr w:rsidR="006127EA" w:rsidRPr="00384CA3" w:rsidTr="00384CA3">
        <w:trPr>
          <w:gridAfter w:val="17"/>
          <w:wAfter w:w="15566" w:type="dxa"/>
          <w:trHeight w:val="2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84CA3">
              <w:rPr>
                <w:rFonts w:eastAsia="Times New Roman"/>
                <w:b/>
                <w:bCs/>
                <w:sz w:val="18"/>
                <w:szCs w:val="18"/>
              </w:rPr>
              <w:t>Башка тейлөө кызматтарына төлөөгө байланышкан чыгымдар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-45,0</w:t>
            </w:r>
          </w:p>
        </w:tc>
      </w:tr>
      <w:tr w:rsidR="006127EA" w:rsidRPr="00384CA3" w:rsidTr="00384CA3">
        <w:trPr>
          <w:gridAfter w:val="17"/>
          <w:wAfter w:w="15566" w:type="dxa"/>
          <w:trHeight w:val="2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8"/>
                <w:szCs w:val="18"/>
              </w:rPr>
            </w:pPr>
            <w:r w:rsidRPr="00384CA3">
              <w:rPr>
                <w:rFonts w:eastAsia="Times New Roman"/>
                <w:sz w:val="18"/>
                <w:szCs w:val="18"/>
              </w:rPr>
              <w:t>Товарларды жана кызматтарды пайдалануу менен дагы башка кызмат көрсөтүү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22154900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45,000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-45,0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Атайын каражаттардын эсебинен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4 062,9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2 082,4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1 263,1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1 263,1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-2 799,8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-819,3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127EA" w:rsidRPr="00384CA3" w:rsidTr="00384CA3">
        <w:trPr>
          <w:gridAfter w:val="17"/>
          <w:wAfter w:w="15566" w:type="dxa"/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ТУРАК ЖАЙ ЖАНА КОММУНАЛДЫК ТЕЙЛӨӨЛӨР ДМС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70661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13 529,0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13 752,4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12 815,8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11 093 784,0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-713,2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-936,7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2F2B81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11 080 968,2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За счет бюджетных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13 529,0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13 752,4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12 815,8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11 093 784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-713,2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-936,7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2F2B81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11 080 968,2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Маяна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3 564,3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3 564,300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3 099,996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3 109 240,0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87,0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-464,3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-464,3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3 106 140,0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Социалдык Фондго төгүмдөр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461,200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431 663,0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-36,6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431 238,4</w:t>
            </w:r>
          </w:p>
        </w:tc>
      </w:tr>
      <w:tr w:rsidR="006127EA" w:rsidRPr="00384CA3" w:rsidTr="00384CA3">
        <w:trPr>
          <w:gridAfter w:val="17"/>
          <w:wAfter w:w="15566" w:type="dxa"/>
          <w:trHeight w:val="1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Өлкө ичиндеги иш-сапарынын чыгымдары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98,300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98 188,0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98 089,7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Байланыш кызматын көрсөтүү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Ижара акысы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59 940,0</w:t>
            </w:r>
          </w:p>
        </w:tc>
      </w:tr>
      <w:tr w:rsidR="006127EA" w:rsidRPr="00384CA3" w:rsidTr="00384CA3">
        <w:trPr>
          <w:gridAfter w:val="17"/>
          <w:wAfter w:w="15566" w:type="dxa"/>
          <w:trHeight w:val="2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Имараттардын жана жайлардын ижарасы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22131100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59 940,0</w:t>
            </w:r>
          </w:p>
        </w:tc>
      </w:tr>
      <w:tr w:rsidR="006127EA" w:rsidRPr="00384CA3" w:rsidTr="00384CA3">
        <w:trPr>
          <w:gridAfter w:val="17"/>
          <w:wAfter w:w="15566" w:type="dxa"/>
          <w:trHeight w:val="2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Транспорттук кызмат көрсөтүүлөр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1 295,7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575 226,0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574 600,3</w:t>
            </w:r>
          </w:p>
        </w:tc>
      </w:tr>
      <w:tr w:rsidR="006127EA" w:rsidRPr="00384CA3" w:rsidTr="00384CA3">
        <w:trPr>
          <w:gridAfter w:val="17"/>
          <w:wAfter w:w="15566" w:type="dxa"/>
          <w:trHeight w:val="2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Бензин, дизель жана башка күйүүчү майлар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22141100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845,7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443,000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392 546,0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-402,7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392 103,0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Запастык бөлүктөрдү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22141200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45,000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-405,0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44 955,0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Транспорттук каражаттарын тейлөө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22141300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1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Дагы башка транспорттук кызматын көрсөтүү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22141900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137,700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137 680,0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137 542,3</w:t>
            </w:r>
          </w:p>
        </w:tc>
      </w:tr>
      <w:tr w:rsidR="006127EA" w:rsidRPr="00384CA3" w:rsidTr="00384CA3">
        <w:trPr>
          <w:gridAfter w:val="17"/>
          <w:wAfter w:w="15566" w:type="dxa"/>
          <w:trHeight w:val="2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Дагы башка кызмат көрсөтүүнү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1 108,3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2 822,0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2 822,0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2 471 761,0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1 713,7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2 468 939,0</w:t>
            </w:r>
          </w:p>
        </w:tc>
      </w:tr>
      <w:tr w:rsidR="006127EA" w:rsidRPr="00384CA3" w:rsidTr="00384CA3">
        <w:trPr>
          <w:gridAfter w:val="17"/>
          <w:wAfter w:w="15566" w:type="dxa"/>
          <w:trHeight w:val="2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Дагы башка кызмат көрсөтүүнү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Мамлекеттик кызматчыларды жана калкты окутуу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2 997,0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Мамлекеттик кызматчыларды окутуу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22153100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2 997,0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Кыска мөөнөттүү негизде кесиптик техникалык билим берүү окуу жайларда эрезеге жеткен калкты окутуу жана кайра окутуу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22153200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1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Башка тейлөө кызматтарына төлөөгө байланышкан чыгымдар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1 108,3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2 819,0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2 819,0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2 468 761,0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1 710,7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2 465 942,0</w:t>
            </w:r>
          </w:p>
        </w:tc>
      </w:tr>
      <w:tr w:rsidR="006127EA" w:rsidRPr="00384CA3" w:rsidTr="00384CA3">
        <w:trPr>
          <w:gridAfter w:val="17"/>
          <w:wAfter w:w="15566" w:type="dxa"/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Товарларды жана кызматтарды пайдалануу менен дагы башка кызмат көрсөтүү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22154900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1 108,3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2 819,000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2 819,037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2 468 761,0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1 710,7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2 465 942,0</w:t>
            </w:r>
          </w:p>
        </w:tc>
      </w:tr>
      <w:tr w:rsidR="006127EA" w:rsidRPr="00384CA3" w:rsidTr="00384CA3">
        <w:trPr>
          <w:gridAfter w:val="17"/>
          <w:wAfter w:w="15566" w:type="dxa"/>
          <w:trHeight w:val="2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Мүлктү учурдагы оңдоого кеткен чыгымдар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480 282,0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-447,7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-349,0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479 729,7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Имараттарды жана жайларды учурдагы оңдоого кеткен чыгымдар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22211100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233 204,0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232 898,8</w:t>
            </w:r>
          </w:p>
        </w:tc>
      </w:tr>
      <w:tr w:rsidR="006127EA" w:rsidRPr="00384CA3" w:rsidTr="00384CA3">
        <w:trPr>
          <w:gridAfter w:val="17"/>
          <w:wAfter w:w="15566" w:type="dxa"/>
          <w:trHeight w:val="2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lastRenderedPageBreak/>
              <w:t>Курулмаларды учурдагы оңдоого кеткен чыгымдар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22211200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451,600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102 555,0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-897,4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-349,0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102 452,4</w:t>
            </w:r>
          </w:p>
        </w:tc>
      </w:tr>
      <w:tr w:rsidR="006127EA" w:rsidRPr="00384CA3" w:rsidTr="00384CA3">
        <w:trPr>
          <w:gridAfter w:val="17"/>
          <w:wAfter w:w="15566" w:type="dxa"/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Камсыз кылууларды жана шаймандарды учурдагы оңдоого кеткен чыгымдар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22211300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144 523,0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144 378,5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Учурдагы чарбалык максаттар үчүн буюмдарды жана материалдарды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556 660,0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556 043,2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Буюмдарды жана материалдарды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22221100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55 190,0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55 134,8</w:t>
            </w:r>
          </w:p>
        </w:tc>
      </w:tr>
      <w:tr w:rsidR="006127EA" w:rsidRPr="00384CA3" w:rsidTr="00384CA3">
        <w:trPr>
          <w:gridAfter w:val="17"/>
          <w:wAfter w:w="15566" w:type="dxa"/>
          <w:trHeight w:val="2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Учурдагы чарбалык максаттар үчүн башка предметтерди жана материалдарды сатып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22221200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563,500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501 470,0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500 908,4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Көмүрдү сатып алуу жана отундун башка түрлөрүн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5 397,5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4 601,0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4 516,1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3 310 764,0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Таш көмүрдү сатып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22241100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5 397,5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4 601,0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4 516,1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3 310 764,0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-881,4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-84,9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3 306 247,9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Атайын каражаттардын эсебинен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6 113,1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4 659,5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4 468,7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-1 450,3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-194,2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6127EA" w:rsidRPr="00384CA3" w:rsidTr="00384CA3">
        <w:trPr>
          <w:gridAfter w:val="17"/>
          <w:wAfter w:w="15566" w:type="dxa"/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ТУРАК ЖАЙ ЖАНА КОММУНАЛДЫК ТЕЙЛӨӨЛӨР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706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30 961,6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28 050,9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26 294,0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18 276 553,8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-4 667,6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-1 756,9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1063B2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18 250 259,8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За счет бюджетных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20 785,6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1063B2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21 309,045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20 368,061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18 270 822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-417,5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-941,0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1063B2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18 250 453,9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Маяна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8 691,7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8 691,7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8 227,4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8 318 713,0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-464,3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-464,3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8 310 485,6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Социалдык Фондго төгүмдөр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1 290,4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1 290,4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1 253,8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1 275 020,0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-36,6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1 273 766,2</w:t>
            </w:r>
          </w:p>
        </w:tc>
      </w:tr>
      <w:tr w:rsidR="006127EA" w:rsidRPr="00384CA3" w:rsidTr="00384CA3">
        <w:trPr>
          <w:gridAfter w:val="17"/>
          <w:wAfter w:w="15566" w:type="dxa"/>
          <w:trHeight w:val="1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Өлкө ичиндеги иш-сапарынын чыгымдары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98 188,0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98 089,7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Байланыш кызматын көрсөтүү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Ижара акысы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59 940,0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Имараттардын жана жайлардын ижарасы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22131100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59 940,0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Транспорттук кызмат көрсөтүүлөр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2 595,7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2 180,7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2 176,3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1 699 434,0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-419,4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1 697 257,7</w:t>
            </w:r>
          </w:p>
        </w:tc>
      </w:tr>
      <w:tr w:rsidR="006127EA" w:rsidRPr="00384CA3" w:rsidTr="00384CA3">
        <w:trPr>
          <w:gridAfter w:val="17"/>
          <w:wAfter w:w="15566" w:type="dxa"/>
          <w:trHeight w:val="2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Бензин, дизель жана башка күйүүчү майлар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22141100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2 145,7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1 958,6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1 954,3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1 516 754,0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1 514 799,7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Запастык бөлүктөрдү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22141200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-365,6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44 915,6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Транспорттук каражаттарын тейлөө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22141300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Дагы башка транспорттук кызматын көрсөтүү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22141900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137 680,0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137 542,3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Дагы башка кызмат көрсөтүүнү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1 108,3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2 867,0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2 471 761,0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1 758,7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2 468 894,0</w:t>
            </w:r>
          </w:p>
        </w:tc>
      </w:tr>
      <w:tr w:rsidR="006127EA" w:rsidRPr="00384CA3" w:rsidTr="00384CA3">
        <w:trPr>
          <w:gridAfter w:val="17"/>
          <w:wAfter w:w="15566" w:type="dxa"/>
          <w:trHeight w:val="2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Мамлекеттик кызматчыларды жана калкты окутуу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2 997,0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Мамлекеттик кызматчыларды окутуу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22153100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2 997,0</w:t>
            </w:r>
          </w:p>
        </w:tc>
      </w:tr>
      <w:tr w:rsidR="006127EA" w:rsidRPr="00384CA3" w:rsidTr="00384CA3">
        <w:trPr>
          <w:gridAfter w:val="17"/>
          <w:wAfter w:w="15566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Кыска мөөнөттүү негизде кесиптик техникалык билим берүү окуу жайларда эрезеге жеткен калкты окутуу жана кайра окутуу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22153200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84CA3">
              <w:rPr>
                <w:rFonts w:eastAsia="Times New Roman"/>
                <w:b/>
                <w:bCs/>
                <w:sz w:val="18"/>
                <w:szCs w:val="18"/>
              </w:rPr>
              <w:t>Башка тейлөө кызматтарына төлөөгө байланышкан чыгымдар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1 108,3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2 864,0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2 864,0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2 468 761,0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1 755,7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2 465 897,0</w:t>
            </w:r>
          </w:p>
        </w:tc>
      </w:tr>
      <w:tr w:rsidR="006127EA" w:rsidRPr="00384CA3" w:rsidTr="00384CA3">
        <w:trPr>
          <w:gridAfter w:val="17"/>
          <w:wAfter w:w="15566" w:type="dxa"/>
          <w:trHeight w:val="2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8"/>
                <w:szCs w:val="18"/>
              </w:rPr>
            </w:pPr>
            <w:r w:rsidRPr="00384CA3">
              <w:rPr>
                <w:rFonts w:eastAsia="Times New Roman"/>
                <w:sz w:val="18"/>
                <w:szCs w:val="18"/>
              </w:rPr>
              <w:t>Товарларды жана кызматтарды пайдалануу менен дагы башка кызмат көрсөтүү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22154900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1 108,3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2 864,0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2 864,0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2 468 761,0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1 755,7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2 465 897,0</w:t>
            </w:r>
          </w:p>
        </w:tc>
      </w:tr>
      <w:tr w:rsidR="006127EA" w:rsidRPr="00384CA3" w:rsidTr="00384CA3">
        <w:trPr>
          <w:gridAfter w:val="17"/>
          <w:wAfter w:w="15566" w:type="dxa"/>
          <w:trHeight w:val="2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Мүлктү учурдагы оңдоого кеткен чыгымдар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480 282,0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-447,7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-349,0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479 729,7</w:t>
            </w:r>
          </w:p>
        </w:tc>
      </w:tr>
      <w:tr w:rsidR="006127EA" w:rsidRPr="00384CA3" w:rsidTr="00384CA3">
        <w:trPr>
          <w:gridAfter w:val="17"/>
          <w:wAfter w:w="15566" w:type="dxa"/>
          <w:trHeight w:val="2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Имараттарды жана жайларды учурдагы оңдоого кеткен чыгымдар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22211100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233 204,0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232 898,8</w:t>
            </w:r>
          </w:p>
        </w:tc>
      </w:tr>
      <w:tr w:rsidR="006127EA" w:rsidRPr="00384CA3" w:rsidTr="00384CA3">
        <w:trPr>
          <w:gridAfter w:val="17"/>
          <w:wAfter w:w="15566" w:type="dxa"/>
          <w:trHeight w:val="2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Курулмаларды учурдагы оңдоого кеткен чыгымдар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22211200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102 555,0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-897,4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-349,0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102 452,4</w:t>
            </w:r>
          </w:p>
        </w:tc>
      </w:tr>
      <w:tr w:rsidR="006127EA" w:rsidRPr="00384CA3" w:rsidTr="00384CA3">
        <w:trPr>
          <w:gridAfter w:val="17"/>
          <w:wAfter w:w="15566" w:type="dxa"/>
          <w:trHeight w:val="2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Камсыз кылууларды жана шаймандарды учурдагы оңдоого кеткен чыгымдар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22211300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144 523,0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144 378,5</w:t>
            </w:r>
          </w:p>
        </w:tc>
      </w:tr>
      <w:tr w:rsidR="006127EA" w:rsidRPr="00384CA3" w:rsidTr="00384CA3">
        <w:trPr>
          <w:gridAfter w:val="17"/>
          <w:wAfter w:w="15566" w:type="dxa"/>
          <w:trHeight w:val="2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Учурдагы чарбалык максаттар үчүн буюмдарды жана материалдарды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556 660,0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556 043,2</w:t>
            </w:r>
          </w:p>
        </w:tc>
      </w:tr>
      <w:tr w:rsidR="006127EA" w:rsidRPr="00384CA3" w:rsidTr="00384CA3">
        <w:trPr>
          <w:gridAfter w:val="17"/>
          <w:wAfter w:w="15566" w:type="dxa"/>
          <w:trHeight w:val="2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Буюмдарды жана материалдарды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22221100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55 190,0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55 134,8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Учурдагы чарбалык максаттар үчүн башка предметтерди жана материалдарды сатып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22221200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501 470,0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500 908,4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color w:val="0033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3300"/>
                <w:sz w:val="16"/>
                <w:szCs w:val="16"/>
              </w:rPr>
              <w:lastRenderedPageBreak/>
              <w:t xml:space="preserve">Приобретение, пошив и ремонт предметов вещевого имущества и др. форменного и специального обмундирования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color w:val="0033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3300"/>
                <w:sz w:val="16"/>
                <w:szCs w:val="16"/>
              </w:rPr>
              <w:t xml:space="preserve">Приобретение, пошив и ремонт предметов вещевого имущества и др. форменного и специального обмундирования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22231100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Көмүрдү сатып алуу жана отундун башка түрлөрүн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5 397,5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4 601,0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4 516,1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3 310 764,0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-881,4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-84,9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3 306 247,9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Таш көмүрдү сатып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22241100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5 397,5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4 601,0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4 516,1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3 310 764,0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-881,4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-84,9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3 306 247,9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color w:val="0033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3300"/>
                <w:sz w:val="16"/>
                <w:szCs w:val="16"/>
              </w:rPr>
              <w:t>Приобритение других видов топлива в.т.ч.,относятся расходы на приобритение дронов.торфа,любых видов житкго топлива,бурого угля,выработку теплевой энергии соственными котельными генераторами и т.д.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22241200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color w:val="0033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3300"/>
                <w:sz w:val="16"/>
                <w:szCs w:val="16"/>
              </w:rPr>
              <w:t>Коммунальные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84CA3">
              <w:rPr>
                <w:rFonts w:eastAsia="Times New Roman"/>
                <w:b/>
                <w:bCs/>
                <w:sz w:val="18"/>
                <w:szCs w:val="18"/>
              </w:rPr>
              <w:t>Атайын каражаттардын эсебинен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10 176,0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6 741,9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5 925,9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5 731,8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-4 250,1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-816,0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-194,2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ТЕЛЕВИДЕНИЕ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70821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179 901,0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179 731,7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За счет бюджетных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179 901,0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179 731,7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Маяна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144,356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144,356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153 434,0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153 289,6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Социалдык Фондго төгүмдөр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24,901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26 467,0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26 442,1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color w:val="0033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3300"/>
                <w:sz w:val="16"/>
                <w:szCs w:val="16"/>
              </w:rPr>
              <w:t>Командировочные расходы внутри страны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84CA3">
              <w:rPr>
                <w:rFonts w:eastAsia="Times New Roman"/>
                <w:b/>
                <w:bCs/>
                <w:sz w:val="18"/>
                <w:szCs w:val="18"/>
              </w:rPr>
              <w:t>Атайын каражаттардын эсебинен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БИБЛИОТЕКА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70831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1 353,0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1 398,043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1 313,350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1 119 569,0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-84,7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1 118 255,7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За счет бюджетных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1 353,0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1 398,0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1 313,4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1 119 569,0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-84,7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1 118 255,7</w:t>
            </w:r>
          </w:p>
        </w:tc>
      </w:tr>
      <w:tr w:rsidR="006127EA" w:rsidRPr="00384CA3" w:rsidTr="00384CA3">
        <w:trPr>
          <w:gridAfter w:val="17"/>
          <w:wAfter w:w="15566" w:type="dxa"/>
          <w:trHeight w:val="1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Маяна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1 004,021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944,335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936 922,0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-59,7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935 977,7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Социалдык Фондго төгүмдөр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139,90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174,779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154,718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161 115,0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88,5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-20,1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160 960,3</w:t>
            </w:r>
          </w:p>
        </w:tc>
      </w:tr>
      <w:tr w:rsidR="006127EA" w:rsidRPr="00384CA3" w:rsidTr="00384CA3">
        <w:trPr>
          <w:gridAfter w:val="17"/>
          <w:wAfter w:w="15566" w:type="dxa"/>
          <w:trHeight w:val="2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Өлкө ичиндеги иш-сапарынын чыгымдары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72,3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-72,3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Транспорттук кызмат көрсөтүүлөр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-147,1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-4,9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-2,9</w:t>
            </w:r>
          </w:p>
        </w:tc>
      </w:tr>
      <w:tr w:rsidR="006127EA" w:rsidRPr="00384CA3" w:rsidTr="00384CA3">
        <w:trPr>
          <w:gridAfter w:val="17"/>
          <w:wAfter w:w="15566" w:type="dxa"/>
          <w:trHeight w:val="1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Бензин, дизель жана башка күйүүчү майлар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22141100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7,826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Дагы башка транспорттук кызматын көрсөтүү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22141900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2,880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-2,9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84CA3">
              <w:rPr>
                <w:rFonts w:eastAsia="Times New Roman"/>
                <w:b/>
                <w:bCs/>
                <w:sz w:val="18"/>
                <w:szCs w:val="18"/>
              </w:rPr>
              <w:t>Дагы башка кызмат көрсөтүүнү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4 717,0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4 557,5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84CA3">
              <w:rPr>
                <w:rFonts w:eastAsia="Times New Roman"/>
                <w:b/>
                <w:bCs/>
                <w:sz w:val="18"/>
                <w:szCs w:val="18"/>
              </w:rPr>
              <w:t>Башка тейлөө кызматтарына төлөөгө байланышкан чыгымдар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4 717,0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4 557,5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8"/>
                <w:szCs w:val="18"/>
              </w:rPr>
            </w:pPr>
            <w:r w:rsidRPr="00384CA3">
              <w:rPr>
                <w:rFonts w:eastAsia="Times New Roman"/>
                <w:sz w:val="18"/>
                <w:szCs w:val="18"/>
              </w:rPr>
              <w:t>Товарларды жана кызматтарды пайдалануу менен дагы башка кызмат көрсөтүү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22154900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159,517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159,517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4 717,0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4 557,5</w:t>
            </w:r>
          </w:p>
        </w:tc>
      </w:tr>
      <w:tr w:rsidR="006127EA" w:rsidRPr="00384CA3" w:rsidTr="00384CA3">
        <w:trPr>
          <w:gridAfter w:val="17"/>
          <w:wAfter w:w="15566" w:type="dxa"/>
          <w:trHeight w:val="2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Учурдагы чарбалык максаттар үчүн буюмдарды жана материалдарды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16 815,0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16 763,1</w:t>
            </w:r>
          </w:p>
        </w:tc>
      </w:tr>
      <w:tr w:rsidR="006127EA" w:rsidRPr="00384CA3" w:rsidTr="00384CA3">
        <w:trPr>
          <w:gridAfter w:val="17"/>
          <w:wAfter w:w="15566" w:type="dxa"/>
          <w:trHeight w:val="2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Буюмдарды жана материалдарды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22221100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Учурдагы чарбалык максаттар үчүн башка предметтерди жана материалдарды сатып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22221200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51,900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51,900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16 815,0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16 763,1</w:t>
            </w:r>
          </w:p>
        </w:tc>
      </w:tr>
      <w:tr w:rsidR="006127EA" w:rsidRPr="00384CA3" w:rsidTr="00384CA3">
        <w:trPr>
          <w:gridAfter w:val="17"/>
          <w:wAfter w:w="15566" w:type="dxa"/>
          <w:trHeight w:val="2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Көмүрдү сатып алуу жана отундун башка түрлөрүн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Таш көмүрдү сатып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22241100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84CA3">
              <w:rPr>
                <w:rFonts w:eastAsia="Times New Roman"/>
                <w:b/>
                <w:bCs/>
                <w:sz w:val="18"/>
                <w:szCs w:val="18"/>
              </w:rPr>
              <w:t>Атайын каражаттардын эсебинен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ОТДЫХ,КУЛЬТУРА И РЕЛИГИЯ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1 567,3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1 567,3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1 482,6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1 299 470,0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-84,7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1 297 987,4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За счет бюджетных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1 567,3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1 567,3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1 482,6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1 299 470,0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-84,7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1 297 987,4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Маяна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1 050,4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1 148,38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1 088,7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1 090 356,0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-59,7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1 089 267,3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Социалдык Фондго төгүмдөр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187 582,0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-20,1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187 402,4</w:t>
            </w:r>
          </w:p>
        </w:tc>
      </w:tr>
      <w:tr w:rsidR="006127EA" w:rsidRPr="00384CA3" w:rsidTr="00384CA3">
        <w:trPr>
          <w:gridAfter w:val="17"/>
          <w:wAfter w:w="15566" w:type="dxa"/>
          <w:trHeight w:val="2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Өлкө ичиндеги иш-сапарынын чыгымдары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72,3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-72,3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Байланыш кызматын көрсөтүү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84CA3">
              <w:rPr>
                <w:rFonts w:eastAsia="Times New Roman"/>
                <w:b/>
                <w:bCs/>
                <w:sz w:val="18"/>
                <w:szCs w:val="18"/>
              </w:rPr>
              <w:t>Транспорттук кызмат көрсөтүүлөр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-147,1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-4,9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-2,9</w:t>
            </w:r>
          </w:p>
        </w:tc>
      </w:tr>
      <w:tr w:rsidR="006127EA" w:rsidRPr="00384CA3" w:rsidTr="00384CA3">
        <w:trPr>
          <w:gridAfter w:val="17"/>
          <w:wAfter w:w="15566" w:type="dxa"/>
          <w:trHeight w:val="2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Бензин, дизель жана башка күйүүчү майлар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22141100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8"/>
                <w:szCs w:val="18"/>
              </w:rPr>
            </w:pPr>
            <w:r w:rsidRPr="00384CA3">
              <w:rPr>
                <w:rFonts w:eastAsia="Times New Roman"/>
                <w:sz w:val="18"/>
                <w:szCs w:val="18"/>
              </w:rPr>
              <w:t>Дагы башка транспорттук кызматын көрсөтүү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22141900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-2,9</w:t>
            </w:r>
          </w:p>
        </w:tc>
      </w:tr>
      <w:tr w:rsidR="006127EA" w:rsidRPr="00384CA3" w:rsidTr="00384CA3">
        <w:trPr>
          <w:gridAfter w:val="17"/>
          <w:wAfter w:w="15566" w:type="dxa"/>
          <w:trHeight w:val="2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84CA3">
              <w:rPr>
                <w:rFonts w:eastAsia="Times New Roman"/>
                <w:b/>
                <w:bCs/>
                <w:sz w:val="18"/>
                <w:szCs w:val="18"/>
              </w:rPr>
              <w:t>Дагы башка кызмат көрсөтүүнү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4 717,0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4 557,5</w:t>
            </w:r>
          </w:p>
        </w:tc>
      </w:tr>
      <w:tr w:rsidR="006127EA" w:rsidRPr="00384CA3" w:rsidTr="00384CA3">
        <w:trPr>
          <w:gridAfter w:val="17"/>
          <w:wAfter w:w="15566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84CA3">
              <w:rPr>
                <w:rFonts w:eastAsia="Times New Roman"/>
                <w:b/>
                <w:bCs/>
                <w:sz w:val="18"/>
                <w:szCs w:val="18"/>
              </w:rPr>
              <w:t>Башка тейлөө кызматтарына төлөөгө байланышкан чыгымдар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4 717,0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4 557,5</w:t>
            </w:r>
          </w:p>
        </w:tc>
      </w:tr>
      <w:tr w:rsidR="006127EA" w:rsidRPr="00384CA3" w:rsidTr="00384CA3">
        <w:trPr>
          <w:gridAfter w:val="17"/>
          <w:wAfter w:w="15566" w:type="dxa"/>
          <w:trHeight w:val="2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8"/>
                <w:szCs w:val="18"/>
              </w:rPr>
            </w:pPr>
            <w:r w:rsidRPr="00384CA3">
              <w:rPr>
                <w:rFonts w:eastAsia="Times New Roman"/>
                <w:sz w:val="18"/>
                <w:szCs w:val="18"/>
              </w:rPr>
              <w:t>Товарларды жана кызматтарды пайдалануу менен дагы башка кызмат көрсөтүү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22154900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4 717,0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4 557,5</w:t>
            </w:r>
          </w:p>
        </w:tc>
      </w:tr>
      <w:tr w:rsidR="006127EA" w:rsidRPr="00384CA3" w:rsidTr="00384CA3">
        <w:trPr>
          <w:gridAfter w:val="17"/>
          <w:wAfter w:w="15566" w:type="dxa"/>
          <w:trHeight w:val="2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84CA3">
              <w:rPr>
                <w:rFonts w:eastAsia="Times New Roman"/>
                <w:b/>
                <w:bCs/>
                <w:sz w:val="18"/>
                <w:szCs w:val="18"/>
              </w:rPr>
              <w:t>Учурдагы чарбалык максаттар үчүн буюмдарды жана материалдарды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16 815,0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16 763,1</w:t>
            </w:r>
          </w:p>
        </w:tc>
      </w:tr>
      <w:tr w:rsidR="006127EA" w:rsidRPr="00384CA3" w:rsidTr="00384CA3">
        <w:trPr>
          <w:gridAfter w:val="17"/>
          <w:wAfter w:w="15566" w:type="dxa"/>
          <w:trHeight w:val="2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8"/>
                <w:szCs w:val="18"/>
              </w:rPr>
            </w:pPr>
            <w:r w:rsidRPr="00384CA3">
              <w:rPr>
                <w:rFonts w:eastAsia="Times New Roman"/>
                <w:sz w:val="18"/>
                <w:szCs w:val="18"/>
              </w:rPr>
              <w:t>Буюмдарды жана материалдарды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22221100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8"/>
                <w:szCs w:val="18"/>
              </w:rPr>
            </w:pPr>
            <w:r w:rsidRPr="00384CA3">
              <w:rPr>
                <w:rFonts w:eastAsia="Times New Roman"/>
                <w:sz w:val="18"/>
                <w:szCs w:val="18"/>
              </w:rPr>
              <w:t>Учурдагы чарбалык максаттар үчүн башка предметтерди жана материалдарды сатып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22221200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16 815,0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16 763,1</w:t>
            </w:r>
          </w:p>
        </w:tc>
      </w:tr>
      <w:tr w:rsidR="006127EA" w:rsidRPr="00384CA3" w:rsidTr="00384CA3">
        <w:trPr>
          <w:gridAfter w:val="17"/>
          <w:wAfter w:w="15566" w:type="dxa"/>
          <w:trHeight w:val="2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Көмүрдү сатып алуу жана отундун башка түрлөрүн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Таш көмүрдү сатып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22241100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color w:val="0033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3300"/>
                <w:sz w:val="16"/>
                <w:szCs w:val="16"/>
              </w:rPr>
              <w:t>Приобритение других видов топлива в.т.ч.,относятся расходы на приобритение дронов.торфа,любых видов житкго топлива,бурого угля,выработку теплевой энергии соственными котельными генераторами и т.д.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22241200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color w:val="0033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3300"/>
                <w:sz w:val="16"/>
                <w:szCs w:val="16"/>
              </w:rPr>
              <w:t>Коммунальные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1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84CA3">
              <w:rPr>
                <w:rFonts w:eastAsia="Times New Roman"/>
                <w:b/>
                <w:bCs/>
                <w:sz w:val="18"/>
                <w:szCs w:val="18"/>
              </w:rPr>
              <w:t>Атайын каражаттардын эсебинен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6127EA" w:rsidRPr="00384CA3" w:rsidTr="00384CA3">
        <w:trPr>
          <w:gridAfter w:val="17"/>
          <w:wAfter w:w="15566" w:type="dxa"/>
          <w:trHeight w:val="2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МЕКТЕПКЕ ЧЕЙИНКИ БИЛИМ БЕРҮҮ (БАЛА БАКЧА)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70911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3 067,2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2 162,274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1 637,891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1 989 247,0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-1 429,3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-524,4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1 987 609,1</w:t>
            </w:r>
          </w:p>
        </w:tc>
      </w:tr>
      <w:tr w:rsidR="006127EA" w:rsidRPr="00384CA3" w:rsidTr="00384CA3">
        <w:trPr>
          <w:gridAfter w:val="17"/>
          <w:wAfter w:w="15566" w:type="dxa"/>
          <w:trHeight w:val="2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Бюджеттик каражаттардын эсебинен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3 067,2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2 162,3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1 637,9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1 989 247,0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-1 429,3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-524,4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1 987 609,1</w:t>
            </w:r>
          </w:p>
        </w:tc>
      </w:tr>
      <w:tr w:rsidR="006127EA" w:rsidRPr="00384CA3" w:rsidTr="00384CA3">
        <w:trPr>
          <w:gridAfter w:val="17"/>
          <w:wAfter w:w="15566" w:type="dxa"/>
          <w:trHeight w:val="2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Өлкө ичиндеги иш-сапарынын чыгымдары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12,000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Байланыш кызматын көрсөтүү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7 196,0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7 191,0</w:t>
            </w:r>
          </w:p>
        </w:tc>
      </w:tr>
      <w:tr w:rsidR="006127EA" w:rsidRPr="00384CA3" w:rsidTr="00384CA3">
        <w:trPr>
          <w:gridAfter w:val="17"/>
          <w:wAfter w:w="15566" w:type="dxa"/>
          <w:trHeight w:val="2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Телефондук кызмат көрсөтүү жана факсимилдик байланыш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22122100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7 196,0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7 191,0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Ижара акысы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-32,3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Имараттардын жана жайлардын ижарасы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22131100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-32,3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84CA3">
              <w:rPr>
                <w:rFonts w:eastAsia="Times New Roman"/>
                <w:b/>
                <w:bCs/>
                <w:sz w:val="18"/>
                <w:szCs w:val="18"/>
              </w:rPr>
              <w:t>Дагы башка кызмат көрсөтүүнү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96 521,0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-20,2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96 361,2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color w:val="0033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3300"/>
                <w:sz w:val="16"/>
                <w:szCs w:val="16"/>
              </w:rPr>
              <w:t>Приобретение прочих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Мүлк абалын күтүү кызматы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72 682,0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-20,2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72 561,7</w:t>
            </w:r>
          </w:p>
        </w:tc>
      </w:tr>
      <w:tr w:rsidR="006127EA" w:rsidRPr="00384CA3" w:rsidTr="00384CA3">
        <w:trPr>
          <w:gridAfter w:val="17"/>
          <w:wAfter w:w="15566" w:type="dxa"/>
          <w:trHeight w:val="2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Имарат жана жайларды күтүүнүн санитардык кызматы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22152100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120,287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72 682,0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85,6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-20,2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72 561,7</w:t>
            </w:r>
          </w:p>
        </w:tc>
      </w:tr>
      <w:tr w:rsidR="006127EA" w:rsidRPr="00384CA3" w:rsidTr="00384CA3">
        <w:trPr>
          <w:gridAfter w:val="17"/>
          <w:wAfter w:w="15566" w:type="dxa"/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84CA3">
              <w:rPr>
                <w:rFonts w:eastAsia="Times New Roman"/>
                <w:b/>
                <w:bCs/>
                <w:sz w:val="18"/>
                <w:szCs w:val="18"/>
              </w:rPr>
              <w:t>Башка тейлөө кызматтарына төлөөгө байланышкан чыгымдар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23 839,0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23 799,5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8"/>
                <w:szCs w:val="18"/>
              </w:rPr>
            </w:pPr>
            <w:r w:rsidRPr="00384CA3">
              <w:rPr>
                <w:rFonts w:eastAsia="Times New Roman"/>
                <w:sz w:val="18"/>
                <w:szCs w:val="18"/>
              </w:rPr>
              <w:t>Товарларды жана кызматтарды пайдалануу менен дагы башка кызмат көрсөтүү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22154900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39,512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39,512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23 839,0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23 799,5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Тамак аш азыктарын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317 914,0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-595,6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-452,9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317 509,6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Тамак аш азыктарын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22181100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857,3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404,434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317 914,0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-595,6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-452,9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317 509,6</w:t>
            </w:r>
          </w:p>
        </w:tc>
      </w:tr>
      <w:tr w:rsidR="006127EA" w:rsidRPr="00384CA3" w:rsidTr="00384CA3">
        <w:trPr>
          <w:gridAfter w:val="17"/>
          <w:wAfter w:w="15566" w:type="dxa"/>
          <w:trHeight w:val="2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Мүлктү учурдагы оңдоого кеткен чыгымдар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180 324,0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180 143,7</w:t>
            </w:r>
          </w:p>
        </w:tc>
      </w:tr>
      <w:tr w:rsidR="006127EA" w:rsidRPr="00384CA3" w:rsidTr="00384CA3">
        <w:trPr>
          <w:gridAfter w:val="17"/>
          <w:wAfter w:w="15566" w:type="dxa"/>
          <w:trHeight w:val="2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 xml:space="preserve">Имараттарды жана жайларды учурдагы оңдоого кеткен </w:t>
            </w:r>
            <w:r w:rsidRPr="00384CA3">
              <w:rPr>
                <w:rFonts w:eastAsia="Times New Roman"/>
                <w:sz w:val="16"/>
                <w:szCs w:val="16"/>
              </w:rPr>
              <w:lastRenderedPageBreak/>
              <w:t>чыгымдар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22211100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180,324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180 324,0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180 143,7</w:t>
            </w:r>
          </w:p>
        </w:tc>
      </w:tr>
      <w:tr w:rsidR="006127EA" w:rsidRPr="00384CA3" w:rsidTr="00384CA3">
        <w:trPr>
          <w:gridAfter w:val="17"/>
          <w:wAfter w:w="15566" w:type="dxa"/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84CA3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Учурдагы чарбалык максаттар үчүн буюмдарды жана материалдарды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23 650,0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23 626,4</w:t>
            </w:r>
          </w:p>
        </w:tc>
      </w:tr>
      <w:tr w:rsidR="006127EA" w:rsidRPr="00384CA3" w:rsidTr="00384CA3">
        <w:trPr>
          <w:gridAfter w:val="17"/>
          <w:wAfter w:w="15566" w:type="dxa"/>
          <w:trHeight w:val="2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8"/>
                <w:szCs w:val="18"/>
              </w:rPr>
            </w:pPr>
            <w:r w:rsidRPr="00384CA3">
              <w:rPr>
                <w:rFonts w:eastAsia="Times New Roman"/>
                <w:sz w:val="18"/>
                <w:szCs w:val="18"/>
              </w:rPr>
              <w:t>Буюмдарды жана материалдарды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22221100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1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8"/>
                <w:szCs w:val="18"/>
              </w:rPr>
            </w:pPr>
            <w:r w:rsidRPr="00384CA3">
              <w:rPr>
                <w:rFonts w:eastAsia="Times New Roman"/>
                <w:sz w:val="18"/>
                <w:szCs w:val="18"/>
              </w:rPr>
              <w:t>Учурдагы чарбалык максаттар үчүн башка предметтерди жана материалдарды сатып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22221200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23,700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23 650,0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23 626,4</w:t>
            </w:r>
          </w:p>
        </w:tc>
      </w:tr>
      <w:tr w:rsidR="006127EA" w:rsidRPr="00384CA3" w:rsidTr="00384CA3">
        <w:trPr>
          <w:gridAfter w:val="17"/>
          <w:wAfter w:w="15566" w:type="dxa"/>
          <w:trHeight w:val="1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Көмүрдү сатып алуу жана отундун башка түрлөрүн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666 966,0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666 966,0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Таш көмүрдү сатып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22241100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666 966,0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666 966,0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color w:val="0033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3300"/>
                <w:sz w:val="16"/>
                <w:szCs w:val="16"/>
              </w:rPr>
              <w:t>Приобритение других видов топлива в.т.ч.,относятся расходы на приобритение дронов.торфа,любых видов житкго топлива,бурого угля,выработку теплевой энергии соственными котельными генераторами и т.д.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22241200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Коммуналдык кызматтар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1 626,9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867,684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696 676,0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-762,2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695 811,3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Сууга акы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341,614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343 614,0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343 272,4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Электр энергиясына акы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523,070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353 062,0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-726,9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352 538,9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84CA3">
              <w:rPr>
                <w:rFonts w:eastAsia="Times New Roman"/>
                <w:b/>
                <w:bCs/>
                <w:sz w:val="18"/>
                <w:szCs w:val="18"/>
              </w:rPr>
              <w:t>Атайын каражаттарынын эсебинен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7 476,0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6 306,1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2 087,0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1 912,3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-5 389,0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-4 219,1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-174,7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6127EA" w:rsidRPr="00384CA3" w:rsidTr="00384CA3">
        <w:trPr>
          <w:gridAfter w:val="17"/>
          <w:wAfter w:w="15566" w:type="dxa"/>
          <w:trHeight w:val="1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ОРТО МЕКТЕПТЕР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70921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2 704,0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2 704,0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2 385,7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4 074 410,0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-318,3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-318,3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4 072 024,3</w:t>
            </w:r>
          </w:p>
        </w:tc>
      </w:tr>
      <w:tr w:rsidR="006127EA" w:rsidRPr="00384CA3" w:rsidTr="00384CA3">
        <w:trPr>
          <w:gridAfter w:val="17"/>
          <w:wAfter w:w="15566" w:type="dxa"/>
          <w:trHeight w:val="2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Бюджеттик каражаттардын эсебинен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2 704,0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2 704,0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2 385,652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4 074 410,0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-318,3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-318,3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4 072 024,3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Байланыш кызматын көрсөтүү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45 075,0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-173,7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-173,7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45 048,7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Телефондук кызмат көрсөтүү жана факсимилдик байланыш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22122100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26,326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45 075,0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-173,7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45 048,7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Ижара акысы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Имараттардын жана жайлардын ижарасы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22131100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Транспорттук кызмат көрсөтүүлөр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-105,8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Бензин, дизель жана башка күйүүчү майлар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22141100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Дагы башка транспорттук кызматын көрсөтүү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22141900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105,822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-105,8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Дагы башка кызмат көрсөтүүнү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144 177,0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144 032,8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Дагы башка кызмат көрсөтүүнү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Мүлк абалын күтүү кызматы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93 904,0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93 832,0</w:t>
            </w:r>
          </w:p>
        </w:tc>
      </w:tr>
      <w:tr w:rsidR="006127EA" w:rsidRPr="00384CA3" w:rsidTr="00384CA3">
        <w:trPr>
          <w:gridAfter w:val="17"/>
          <w:wAfter w:w="15566" w:type="dxa"/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Имарат жана жайларды күтүүнүн санитардык кызматы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22152100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71,999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93 904,0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93 832,0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Мамлекеттик кызматчыларды окутуу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Башка тейлөө кызматтарына төлөөгө байланышкан чыгымдар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50 273,0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50 200,8</w:t>
            </w:r>
          </w:p>
        </w:tc>
      </w:tr>
      <w:tr w:rsidR="006127EA" w:rsidRPr="00384CA3" w:rsidTr="00384CA3">
        <w:trPr>
          <w:gridAfter w:val="17"/>
          <w:wAfter w:w="15566" w:type="dxa"/>
          <w:trHeight w:val="2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Товарларды жана кызматтарды пайдалануу менен дагы башка кызмат көрсөтүү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22154900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72,178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72,178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50 273,0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50 200,8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Мүлктү учурдагы оңдоого кеткен чыгымдар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-102,6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-2,6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27 372,6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Имараттарды жана жайларды учурдагы кеткен чыгымдар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22211100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27,400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27 400,0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-2,6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27 372,6</w:t>
            </w:r>
          </w:p>
        </w:tc>
      </w:tr>
      <w:tr w:rsidR="006127EA" w:rsidRPr="00384CA3" w:rsidTr="00384CA3">
        <w:trPr>
          <w:gridAfter w:val="17"/>
          <w:wAfter w:w="15566" w:type="dxa"/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Учурдагы чарбалык максаттар үчүн буюмдарды жана материалдарды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30 720,0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-36,3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30 681,3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Буюмдарды жана материалдарды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22221100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-36,3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8"/>
                <w:szCs w:val="18"/>
              </w:rPr>
            </w:pPr>
            <w:r w:rsidRPr="00384CA3">
              <w:rPr>
                <w:rFonts w:eastAsia="Times New Roman"/>
                <w:sz w:val="18"/>
                <w:szCs w:val="18"/>
              </w:rPr>
              <w:t>Учурдагы чарбалык максаттар үчүн башка предметтерди жана материалдарды сатып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22221200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38,700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38,700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30 720,0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30 681,3</w:t>
            </w:r>
          </w:p>
        </w:tc>
      </w:tr>
      <w:tr w:rsidR="006127EA" w:rsidRPr="00384CA3" w:rsidTr="00384CA3">
        <w:trPr>
          <w:gridAfter w:val="17"/>
          <w:wAfter w:w="15566" w:type="dxa"/>
          <w:trHeight w:val="2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Көмүрдү сатып алуу жана отундун башка түрлөрүн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1 503 765,0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1 503 620,0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Таш көмүрдү сатып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22241100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145,049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1 503 765,0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1 503 620,0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Коммуналдык кызматтар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2 004,0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2 004,000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2 004,0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2 323 273,0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2 321 269,0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lastRenderedPageBreak/>
              <w:t>Сууга акы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797,28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797,282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801 428,0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800 630,7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Электр энергиясына акы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1 206,7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1 206,718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1 521 845,0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1 520 638,3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Атайын каражаттардын эсебинен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Билим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709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13 247,2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11 172,4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6 110,5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6 065 569,3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-7 136,7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-5 061,9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6 059 458,8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Бюджеттик каражаттарынын эсебинен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5 771,2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4 866,3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4 023,543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6 063 657,0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-1 747,7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-842,7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6 059 633,5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Өлкө ичиндеги иш-сапарынын чыгымдары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Байланыш кызматын көрсөтүү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52 271,0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-168,7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-173,7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52 239,7</w:t>
            </w:r>
          </w:p>
        </w:tc>
      </w:tr>
      <w:tr w:rsidR="006127EA" w:rsidRPr="00384CA3" w:rsidTr="00384CA3">
        <w:trPr>
          <w:gridAfter w:val="17"/>
          <w:wAfter w:w="15566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Телефондук кызмат көрсөтүү жана факсимилдик байланыш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22122100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52 271,0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-173,7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52 239,7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Ижара акысы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-32,3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1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Имараттардын жана жайлардын ижарасы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22131100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-32,3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Транспорттук кызмат көрсөтүүлөр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-105,8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8"/>
                <w:szCs w:val="18"/>
              </w:rPr>
            </w:pPr>
            <w:r w:rsidRPr="00384CA3">
              <w:rPr>
                <w:rFonts w:eastAsia="Times New Roman"/>
                <w:sz w:val="18"/>
                <w:szCs w:val="18"/>
              </w:rPr>
              <w:t>Дагы башка транспорттук кызматын көрсөтүү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22141900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-105,8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84CA3">
              <w:rPr>
                <w:rFonts w:eastAsia="Times New Roman"/>
                <w:b/>
                <w:bCs/>
                <w:sz w:val="18"/>
                <w:szCs w:val="18"/>
              </w:rPr>
              <w:t>Дагы башка кызмат көрсөтүүнү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240 698,0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-20,2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240 394,0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color w:val="0033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3300"/>
                <w:sz w:val="16"/>
                <w:szCs w:val="16"/>
              </w:rPr>
              <w:t>Приобретение прочих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Мүлк абалын күтүү кызматы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166 586,0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-20,2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166 393,7</w:t>
            </w:r>
          </w:p>
        </w:tc>
      </w:tr>
      <w:tr w:rsidR="006127EA" w:rsidRPr="00384CA3" w:rsidTr="00384CA3">
        <w:trPr>
          <w:gridAfter w:val="17"/>
          <w:wAfter w:w="15566" w:type="dxa"/>
          <w:trHeight w:val="2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Имарат жана жайларды күтүүнүн санитардык кызматы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22152100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166 586,0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-20,2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166 393,7</w:t>
            </w:r>
          </w:p>
        </w:tc>
      </w:tr>
      <w:tr w:rsidR="006127EA" w:rsidRPr="00384CA3" w:rsidTr="00384CA3">
        <w:trPr>
          <w:gridAfter w:val="17"/>
          <w:wAfter w:w="15566" w:type="dxa"/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Башка тейлөө кызматтарына төлөөгө байланышкан чыгымдар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74 112,0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74 000,3</w:t>
            </w:r>
          </w:p>
        </w:tc>
      </w:tr>
      <w:tr w:rsidR="006127EA" w:rsidRPr="00384CA3" w:rsidTr="00384CA3">
        <w:trPr>
          <w:gridAfter w:val="17"/>
          <w:wAfter w:w="15566" w:type="dxa"/>
          <w:trHeight w:val="3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8"/>
                <w:szCs w:val="18"/>
              </w:rPr>
            </w:pPr>
            <w:r w:rsidRPr="00384CA3">
              <w:rPr>
                <w:rFonts w:eastAsia="Times New Roman"/>
                <w:sz w:val="18"/>
                <w:szCs w:val="18"/>
              </w:rPr>
              <w:t>Товарларды жана кызматтарды пайдалануу менен дагы башка кызмат көрсөтүү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22154900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74 112,0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74 000,3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Тамак аш азыктарын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317 914,0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-595,6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-452,9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317 509,6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Тамак аш азыктарын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22181100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857,3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317 914,0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-595,6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-452,9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317 509,6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Мүлктү учурдагы оңдоого кеткен чыгымдар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207 724,0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-130,3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-6,6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207 516,3</w:t>
            </w:r>
          </w:p>
        </w:tc>
      </w:tr>
      <w:tr w:rsidR="006127EA" w:rsidRPr="00384CA3" w:rsidTr="00384CA3">
        <w:trPr>
          <w:gridAfter w:val="17"/>
          <w:wAfter w:w="15566" w:type="dxa"/>
          <w:trHeight w:val="2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Имараттарды жана жайларды учурдагы кеткен чыгымдар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22211100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207 724,0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-6,6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207 516,3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 xml:space="preserve">Курулмаларды учурдагы оңдоого кеткен чыгымдар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22211200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Учурдагы чарбалык максаттар үчүн буюмдарды жана материалдарды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54 370,0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-36,4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54 307,7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Буюмдарды жана материалдарды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22221100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-36,3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Учурдагы чарбалык максаттар үчүн башка предметтерди жана жана материалдарды сатып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22221200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54 370,0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54 307,7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Таш көмүрдү сатып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2 170 731,0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2 170 586,0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color w:val="0033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3300"/>
                <w:sz w:val="16"/>
                <w:szCs w:val="16"/>
              </w:rPr>
              <w:t>Приобретение каменного угля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22241100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2 170 731,0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2 170 586,0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Коммуналдык кызматтар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3 630,9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2 871,684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2 868,7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3 019 949,0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-762,2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3 017 080,3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Сууга акы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1 280,9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1 141,9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1 138,9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1 145 042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1 143 903,1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Электр энергиясына акы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2 350,0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1 729,8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1 729,8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1 874 907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-620,2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1 873 177,2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Атайын каражаттарынын эсебинен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7 476,0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6 306,1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2 087,0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1 912,3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-5 389,0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-4 219,1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-174,7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6127EA" w:rsidRPr="00384CA3" w:rsidTr="00384CA3">
        <w:trPr>
          <w:gridAfter w:val="17"/>
          <w:wAfter w:w="15566" w:type="dxa"/>
          <w:trHeight w:val="2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СОЦИАЛДЫК ЖАКТАН КОРГОО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6 842,800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6 842,800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6 842 800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5 142,8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6 835 957,2</w:t>
            </w:r>
          </w:p>
        </w:tc>
      </w:tr>
      <w:tr w:rsidR="006127EA" w:rsidRPr="00384CA3" w:rsidTr="00384CA3">
        <w:trPr>
          <w:gridAfter w:val="17"/>
          <w:wAfter w:w="15566" w:type="dxa"/>
          <w:trHeight w:val="2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Бюджеттик каражаттардын эсебинен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6 842,8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6 842,8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6 842 800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5 142,8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6 835 957,2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color w:val="0033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color w:val="003300"/>
                <w:sz w:val="16"/>
                <w:szCs w:val="16"/>
              </w:rPr>
              <w:t>Приобритение  угля,и других видов топлива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744 900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744 155,1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color w:val="0033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3300"/>
                <w:sz w:val="16"/>
                <w:szCs w:val="16"/>
              </w:rPr>
              <w:t>Приобретение каменного угля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22241100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744,9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744,9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744 900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744,9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744 155,1</w:t>
            </w:r>
          </w:p>
        </w:tc>
      </w:tr>
      <w:tr w:rsidR="006127EA" w:rsidRPr="00384CA3" w:rsidTr="00384CA3">
        <w:trPr>
          <w:gridAfter w:val="17"/>
          <w:wAfter w:w="15566" w:type="dxa"/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lastRenderedPageBreak/>
              <w:t>Жеңилдиктердин ордуна компенсациялар жана калкка жеңилдиктер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27213100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6 097,9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6 097,9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6 097 900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4 397,9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6 091 802,1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84CA3">
              <w:rPr>
                <w:rFonts w:eastAsia="Times New Roman"/>
                <w:b/>
                <w:bCs/>
                <w:sz w:val="18"/>
                <w:szCs w:val="18"/>
              </w:rPr>
              <w:t>Атайын каражаттарынын эсебинен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127EA" w:rsidRPr="00384CA3" w:rsidTr="00384CA3">
        <w:trPr>
          <w:gridAfter w:val="17"/>
          <w:wAfter w:w="15566" w:type="dxa"/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БАРДЫК ЧЫГЫМДАРЫ БОЮНЧА БӨЛҮМДӨРҮ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63 079,766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8179C5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61 824,690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54 517,441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46 112 800,1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-8 562,3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-7 307,2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8179C5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46 058 282,7</w:t>
            </w:r>
          </w:p>
        </w:tc>
      </w:tr>
      <w:tr w:rsidR="006127EA" w:rsidRPr="00384CA3" w:rsidTr="00384CA3">
        <w:trPr>
          <w:gridAfter w:val="17"/>
          <w:wAfter w:w="15566" w:type="dxa"/>
          <w:trHeight w:val="2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Бюджеттик каражаттарынын эсебинен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45 427,766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8179C5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48 776,690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46 504,532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46 105 156,0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1 076,8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-2 272,2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8179C5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46 058 651,5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Маяна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20 028,5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19 086,3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18 309,030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18 478 399,0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-1 719,5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-777,3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8179C5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18 460 090,0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Социалдык Фондго төгүмдөр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2 777,3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2 817,9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2 740,1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2 782 822,0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-77,8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2 780 081,9</w:t>
            </w:r>
          </w:p>
        </w:tc>
      </w:tr>
      <w:tr w:rsidR="006127EA" w:rsidRPr="00384CA3" w:rsidTr="00384CA3">
        <w:trPr>
          <w:gridAfter w:val="17"/>
          <w:wAfter w:w="15566" w:type="dxa"/>
          <w:trHeight w:val="2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Кызматтык кыдырууларга чыгашалар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759,3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298 148,0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83,1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-504,4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-52,0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297 893,1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Байланыш кызматын көрсөтүү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211 641,0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-211,2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-173,7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211 452,2</w:t>
            </w:r>
          </w:p>
        </w:tc>
      </w:tr>
      <w:tr w:rsidR="006127EA" w:rsidRPr="00384CA3" w:rsidTr="00384CA3">
        <w:trPr>
          <w:gridAfter w:val="17"/>
          <w:wAfter w:w="15566" w:type="dxa"/>
          <w:trHeight w:val="2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Телефондук кызмат көрсөтүү жана факсимилдик байланыш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22122100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188,849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211 641,0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-211,2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-173,7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211 452,2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Ижара акысы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-32,3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59 940,0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Имараттардын жана жайлардын ижарасы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22131100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-32,3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59 940,0</w:t>
            </w:r>
          </w:p>
        </w:tc>
      </w:tr>
      <w:tr w:rsidR="006127EA" w:rsidRPr="00384CA3" w:rsidTr="00384CA3">
        <w:trPr>
          <w:gridAfter w:val="17"/>
          <w:wAfter w:w="15566" w:type="dxa"/>
          <w:trHeight w:val="2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Транспорттук кызмат көрсөтүүлөр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3 410,7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2 727,3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2 597,3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2 075 103,0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-813,4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-130,0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2 072 505,7</w:t>
            </w:r>
          </w:p>
        </w:tc>
      </w:tr>
      <w:tr w:rsidR="006127EA" w:rsidRPr="00384CA3" w:rsidTr="00384CA3">
        <w:trPr>
          <w:gridAfter w:val="17"/>
          <w:wAfter w:w="15566" w:type="dxa"/>
          <w:trHeight w:val="2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Бензин, дизель жана башка күйүүчү майлар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22141100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2 560,7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2 265,7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2 239,249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1 757 743,0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-321,5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-26,4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1 755 503,8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Запастык бөлүктөрдү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22141200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203,038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165 180,0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-447,0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164 977,0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Транспорттук каражаттарын тейлөө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22141300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14,500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14 500,0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14 485,5</w:t>
            </w:r>
          </w:p>
        </w:tc>
      </w:tr>
      <w:tr w:rsidR="006127EA" w:rsidRPr="00384CA3" w:rsidTr="00384CA3">
        <w:trPr>
          <w:gridAfter w:val="17"/>
          <w:wAfter w:w="15566" w:type="dxa"/>
          <w:trHeight w:val="2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Дагы башка транспорттук кызматын көрсөтүү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22141900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140,560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137 680,0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-103,0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137 539,4</w:t>
            </w:r>
          </w:p>
        </w:tc>
      </w:tr>
      <w:tr w:rsidR="006127EA" w:rsidRPr="00384CA3" w:rsidTr="00384CA3">
        <w:trPr>
          <w:gridAfter w:val="17"/>
          <w:wAfter w:w="15566" w:type="dxa"/>
          <w:trHeight w:val="2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Дагы башка кызмат көрсөтүүнү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1 964,0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4 394,2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4 299,8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3 554 212,0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2 335,8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-94,4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3 549 912,2</w:t>
            </w:r>
          </w:p>
        </w:tc>
      </w:tr>
      <w:tr w:rsidR="006127EA" w:rsidRPr="00384CA3" w:rsidTr="00384CA3">
        <w:trPr>
          <w:gridAfter w:val="17"/>
          <w:wAfter w:w="15566" w:type="dxa"/>
          <w:trHeight w:val="2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Дагы башка кызмат көрсөтүүнү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Мүлк абалын күтүү кызматы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166 586,0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-20,2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166 393,7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Имарат жана жайларды күтүүнүн санитардык кызматы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22152100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192,286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166 586,0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-20,2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166 393,7</w:t>
            </w:r>
          </w:p>
        </w:tc>
      </w:tr>
      <w:tr w:rsidR="006127EA" w:rsidRPr="00384CA3" w:rsidTr="00384CA3">
        <w:trPr>
          <w:gridAfter w:val="17"/>
          <w:wAfter w:w="15566" w:type="dxa"/>
          <w:trHeight w:val="2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Мамлекеттик кызматчыларды окутуу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2 997,0</w:t>
            </w:r>
          </w:p>
        </w:tc>
      </w:tr>
      <w:tr w:rsidR="006127EA" w:rsidRPr="00384CA3" w:rsidTr="00384CA3">
        <w:trPr>
          <w:gridAfter w:val="17"/>
          <w:wAfter w:w="15566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Кыска мөөнөттүү негизде кесиптик техникалык билим берүү окуу жайларында эрезеге жеткен калкты окутуу жана кайра окутуу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22153100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2 997,0</w:t>
            </w:r>
          </w:p>
        </w:tc>
      </w:tr>
      <w:tr w:rsidR="006127EA" w:rsidRPr="00384CA3" w:rsidTr="00384CA3">
        <w:trPr>
          <w:gridAfter w:val="17"/>
          <w:wAfter w:w="15566" w:type="dxa"/>
          <w:trHeight w:val="2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Башка тейлөө кызматтарына төлөөгө байланышкан чыгымдар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22153200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Башка тейлөө кызматтарына төлөөгө байланышкан чыгымдар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1 834,0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4 178,8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4 104,5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3 384 626,0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2 270,5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-74,3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3 380 521,5</w:t>
            </w:r>
          </w:p>
        </w:tc>
      </w:tr>
      <w:tr w:rsidR="006127EA" w:rsidRPr="00384CA3" w:rsidTr="00384CA3">
        <w:trPr>
          <w:gridAfter w:val="17"/>
          <w:wAfter w:w="15566" w:type="dxa"/>
          <w:trHeight w:val="2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Товарларды жана кызматтарды пайдалануу менен дагы башка кызмат көрсөтүү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22154900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1 834,0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4 178,8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4 104,513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3 384 626,0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2 270,5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-74,3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3 380 521,5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Тамак-аш азыктарын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317 914,0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-595,6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-452,9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317 509,6</w:t>
            </w:r>
          </w:p>
        </w:tc>
      </w:tr>
      <w:tr w:rsidR="006127EA" w:rsidRPr="00384CA3" w:rsidTr="00384CA3">
        <w:trPr>
          <w:gridAfter w:val="17"/>
          <w:wAfter w:w="15566" w:type="dxa"/>
          <w:trHeight w:val="2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Тамак-аш азыктарына төлөмдөрдү компенсациялоо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22181100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857,3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404,434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317 914,0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-595,6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-452,9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317 509,6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Мүлктү учурдагы оңдоого кеткен чыгымдар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1 488,0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1 115,6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688 006,0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-728,0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-355,6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687 246,0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Имараттарды жана жайларды учурдагы кеткен чыгымдар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22211100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512,942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440 928,0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-6,6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440 415,1</w:t>
            </w:r>
          </w:p>
        </w:tc>
      </w:tr>
      <w:tr w:rsidR="006127EA" w:rsidRPr="00384CA3" w:rsidTr="00384CA3">
        <w:trPr>
          <w:gridAfter w:val="17"/>
          <w:wAfter w:w="15566" w:type="dxa"/>
          <w:trHeight w:val="2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 xml:space="preserve">Курулмаларды учурдагы оңдоого кеткен чыгымдар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22211200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102,555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102 555,0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-1 047,4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-349,0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102 452,4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color w:val="003300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color w:val="003300"/>
                <w:sz w:val="16"/>
                <w:szCs w:val="16"/>
              </w:rPr>
              <w:t>Расходы на текущий ремонт оборудование и инвентаря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22211300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144,523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144 523,0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144 378,5</w:t>
            </w:r>
          </w:p>
        </w:tc>
      </w:tr>
      <w:tr w:rsidR="006127EA" w:rsidRPr="00384CA3" w:rsidTr="00384CA3">
        <w:trPr>
          <w:gridAfter w:val="17"/>
          <w:wAfter w:w="15566" w:type="dxa"/>
          <w:trHeight w:val="2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Учурдагы чарбалык максаттар үчүн буюмдарды жана материалдарды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1 084,1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1 029,3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863 145,0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-38,4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862 154,1</w:t>
            </w:r>
          </w:p>
        </w:tc>
      </w:tr>
      <w:tr w:rsidR="006127EA" w:rsidRPr="00384CA3" w:rsidTr="00384CA3">
        <w:trPr>
          <w:gridAfter w:val="17"/>
          <w:wAfter w:w="15566" w:type="dxa"/>
          <w:trHeight w:val="2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Буюмдарды жана материалдарды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22221100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55,190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55 190,0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-36,3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55 134,8</w:t>
            </w:r>
          </w:p>
        </w:tc>
      </w:tr>
      <w:tr w:rsidR="006127EA" w:rsidRPr="00384CA3" w:rsidTr="00384CA3">
        <w:trPr>
          <w:gridAfter w:val="17"/>
          <w:wAfter w:w="15566" w:type="dxa"/>
          <w:trHeight w:val="2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Учурдагы чарбалык максаттар үчүн башка предметтерди жана жана материалдарды сатып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22221200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864,1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935,738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807 955,0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-2,1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807 019,3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Көмүрдү сатып алуу жана отундун башка түрлөрүн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5 437,5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5 490,9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5 406,0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6 226 395,0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-84,9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6 220 989,0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Таш көмүрдү сатып алуу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22241100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5 437,5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5 490,9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5 406,049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6 226 395,000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-84,9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6 220 989,0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Коммуналдык кызматтар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4 718,7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3 845,784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3 842,8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3 899 071,0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-875,9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3 895 228,2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Сууга акы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1 768,7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1 738,0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1 735,010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1 709 257,0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1 707 522,0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Электр энергиясына акы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2 950,0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2 107,8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2 107,774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2 189 814,0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-842,2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2 187 706,2</w:t>
            </w:r>
          </w:p>
        </w:tc>
      </w:tr>
      <w:tr w:rsidR="006127EA" w:rsidRPr="00384CA3" w:rsidTr="00384CA3">
        <w:trPr>
          <w:gridAfter w:val="17"/>
          <w:wAfter w:w="15566" w:type="dxa"/>
          <w:trHeight w:val="2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Жеңилдиктердин ордуна компенсациялар жана калкка жеңилдиктер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2721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6 097,9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6 097,900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6 097 900,0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4 397,9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6 091 802,1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Резервдик фонддор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84CA3">
              <w:rPr>
                <w:rFonts w:ascii="Arial" w:eastAsia="Times New Roman" w:hAnsi="Arial" w:cs="Arial"/>
                <w:sz w:val="16"/>
                <w:szCs w:val="16"/>
              </w:rPr>
              <w:t>2824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552 400,0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551 847,6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Атайын каражаттардын эсебинен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17 652,0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13 048,0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8 012,909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7 644,1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-9 639,1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-5 035,1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-368,8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6127EA" w:rsidRPr="00384CA3" w:rsidTr="00384CA3">
        <w:trPr>
          <w:gridAfter w:val="17"/>
          <w:wAfter w:w="15566" w:type="dxa"/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(1) ОПЕРАЦИЯЛЫК ИШТЕРДЕН КЕЛГЕН НАҚТЫ АКЧА АГЫМЫ (киреше-чыгашалар)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8 261,3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5 993,6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17 924,1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-46 040 359,5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299,1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9 662,8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11 930,5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943DB1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-46 058 283,6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20EA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Активдер жана милдеттенмелер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5008F3" w:rsidP="006127EA">
            <w:pPr>
              <w:jc w:val="right"/>
              <w:rPr>
                <w:rFonts w:ascii="Arial CYR" w:eastAsia="Times New Roman" w:hAnsi="Arial CYR" w:cs="Arial CYR"/>
                <w:i/>
                <w:iCs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i/>
                <w:iCs/>
                <w:sz w:val="16"/>
                <w:szCs w:val="16"/>
              </w:rPr>
              <w:t>(</w:t>
            </w:r>
            <w:r w:rsidRPr="00384CA3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val="ky-KG"/>
              </w:rPr>
              <w:t>сом менен</w:t>
            </w:r>
            <w:r w:rsidR="006127EA" w:rsidRPr="00384CA3">
              <w:rPr>
                <w:rFonts w:ascii="Arial CYR" w:eastAsia="Times New Roman" w:hAnsi="Arial CYR" w:cs="Arial CYR"/>
                <w:i/>
                <w:iCs/>
                <w:sz w:val="16"/>
                <w:szCs w:val="16"/>
              </w:rPr>
              <w:t>)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Аты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val="ky-KG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Исфана</w:t>
            </w:r>
            <w:r w:rsidR="00D7455B" w:rsidRPr="00384CA3">
              <w:rPr>
                <w:rFonts w:eastAsia="Times New Roman"/>
                <w:b/>
                <w:bCs/>
                <w:sz w:val="16"/>
                <w:szCs w:val="16"/>
                <w:lang w:val="ky-KG"/>
              </w:rPr>
              <w:t xml:space="preserve"> ш.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  <w:t>Утв. 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  <w:t>Уточ. 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  <w:t>Касса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  <w:t>Факт форма №2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  <w:t>% испол (5/4)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  <w:t>Откл +/-      (5-3)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  <w:t>Откл +/-      (5-4)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  <w:t>Откл +/-      (6-5)</w:t>
            </w:r>
          </w:p>
        </w:tc>
      </w:tr>
      <w:tr w:rsidR="00200DC1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0DC1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</w:tr>
      <w:tr w:rsidR="00200DC1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КАРЖЫЛЫК ЭМЕС АКТИВДЕР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* Сатуу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Атайын каражаттардын эсебинен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ТУРАК ЖАЙ ЖАНА КОММУНАЛДЫК ТЕЙЛӨӨЛӨР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706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8 129,5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12 533,3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11 919,607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3 790,1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-613,7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-11 919,6</w:t>
            </w:r>
          </w:p>
        </w:tc>
      </w:tr>
      <w:tr w:rsidR="00200DC1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* Сатуу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-1 396,0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-1 396,0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-154,0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* Сатып алуу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9 679,5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14 083,3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12 073,6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85,7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2 394,1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-2 009,7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-12 073,6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Бюджеттик каражаттарынын эсебинен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9 679,5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12 533,3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11 919,607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266,2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2 240,1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-613,7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-11 919,6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* Сатуу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-1 396,0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-154,0</w:t>
            </w:r>
          </w:p>
        </w:tc>
      </w:tr>
      <w:tr w:rsidR="00200DC1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* Сатып алуу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9 679,5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9E3ED8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14 083,274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12 073,607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276,1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2 394,1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-2 009,7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-12 073,6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Имараттар жана курулмалар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3111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4 996,6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8 411,3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6 401,7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1 405,1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-2 009,6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-6 401,7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* Сатуу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* Сатып алуу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4 996,6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8 411,3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6 401,663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76,1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1 405,1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-2 009,6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-6 401,7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Машиналар жана жабдуулар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3112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4 682,9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5 607,0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-5 606,9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* Сатуу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* Сатып алуу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4 682,9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5 607,0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5 606,9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-5 606,9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Башка негизги каражаттар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3113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-65,0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* Сатуу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* Сатып алуу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-65,0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Стратегиялык резервдер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3121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* Сатуу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* Сатып алуу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жер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3141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-1 550,0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-1 550,0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1 396,0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1 396,0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154,0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* Сатуу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-1 396,0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-1 396,0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-154,0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lastRenderedPageBreak/>
              <w:t>* Сатып алуу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Атайын каражаттардын эсебинен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00DC1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БИЛИМ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709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-62,3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-69,5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* Сатуу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* Сатып алуу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-62,3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-69,5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Бюджеттик каражаттарынын эсебинен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-62,3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-69,5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* Сатуу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* Сатып алуу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-62,3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-69,5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Имараттар жана курулмалар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3111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* Сатуу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* Сатып алуу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Машиналар жана жабдуулар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3112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-62,3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-69,5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* Сатуу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* Сатып алуу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131,8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-62,3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-69,5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Башка негизги каражаттар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3113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Атайын каражаттардын эсебинен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* Сатып алуу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200DC1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КАРЖЫЛЫК ЭМЕС АКТИВДЕР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8 261,3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12 665,1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11 989,087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3 727,8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-676,0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-11 989,1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* Сатуу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-1 396,0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-1 396,0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-154,0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* Сатып алуу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9 811,3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14 215,1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12 143,1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85,4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2 331,8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-2 072,0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-12 143,1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Бюджеттик каражаттарынын эсебинен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8 261,3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12 665,1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11 989,1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3 727,8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-676,0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-11 989,1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* Сатуу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-1 396,0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-1 396,0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-154,0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* Сатып алуу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9 811,3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14 215,1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12 143,087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85,4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2 331,8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-2 072,0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-12 143,1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Имараттар жана курулмалар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3111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4 996,6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8 411,3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6 401,7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1 405,1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-2 009,6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-6 401,7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* Сатуу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200DC1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* Сатып алуу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4 996,6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8 411,3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6 401,7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1 405,1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-2 009,6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-6 401,7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Машиналар жана жабдуулар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3112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4 814,7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5 738,8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5 676,4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-62,4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-5 676,4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* Сатуу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* Сатып алуу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4 814,7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5 738,8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5 676,4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861,7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-62,4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-5 676,4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Башка негизги каражаттар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3113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-65,0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* Сатуу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* Сатып алуу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-65,0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Стратегиялык резервдер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3121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* Сатуу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* Сатып алуу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жер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3141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-1 550,0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-1 550,0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1 396,0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1 396,0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154,0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* Сатуу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1 550,0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1 550,0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-1 396,0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-1 396,0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384CA3">
              <w:rPr>
                <w:rFonts w:eastAsia="Times New Roman"/>
                <w:color w:val="FF0000"/>
                <w:sz w:val="16"/>
                <w:szCs w:val="16"/>
              </w:rPr>
              <w:t>-154,0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* Сатып алуу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Атайын каражаттардын эсебинен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* Сатып алуу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200DC1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EA" w:rsidRPr="00384CA3" w:rsidRDefault="006127EA" w:rsidP="006127EA">
            <w:pPr>
              <w:rPr>
                <w:rFonts w:eastAsia="Times New Roman"/>
                <w:sz w:val="16"/>
                <w:szCs w:val="16"/>
              </w:rPr>
            </w:pPr>
            <w:r w:rsidRPr="00384CA3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200DC1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6127EA" w:rsidRPr="00384CA3" w:rsidTr="00384CA3">
        <w:trPr>
          <w:gridAfter w:val="17"/>
          <w:wAfter w:w="15566" w:type="dxa"/>
          <w:trHeight w:val="5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7EA" w:rsidRPr="00384CA3" w:rsidRDefault="006127EA" w:rsidP="006127EA">
            <w:pPr>
              <w:rPr>
                <w:rFonts w:ascii="Arial CYR" w:eastAsia="Times New Roman" w:hAnsi="Arial CYR" w:cs="Arial CYR"/>
                <w:b/>
                <w:bCs/>
                <w:sz w:val="12"/>
                <w:szCs w:val="12"/>
              </w:rPr>
            </w:pPr>
            <w:r w:rsidRPr="00384CA3">
              <w:rPr>
                <w:rFonts w:ascii="Arial CYR" w:eastAsia="Times New Roman" w:hAnsi="Arial CYR" w:cs="Arial CYR"/>
                <w:b/>
                <w:bCs/>
                <w:sz w:val="12"/>
                <w:szCs w:val="12"/>
              </w:rPr>
              <w:t>(2) КАРЖЫЛЫК ЭМЕС АКТИВДЕРГЕ ИНВЕСТИЦИЯЛАРДАН ТАРА НАЧА ЧЫГЫШЫ (Финансылык эмес активдердин жалпы суммасы)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8 261,3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12 665,1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11 989,1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3 727,8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-676,0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-11 989,1</w:t>
            </w:r>
          </w:p>
        </w:tc>
      </w:tr>
      <w:tr w:rsidR="00200DC1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6127EA" w:rsidRPr="00384CA3" w:rsidTr="00384CA3">
        <w:trPr>
          <w:gridAfter w:val="17"/>
          <w:wAfter w:w="15566" w:type="dxa"/>
          <w:trHeight w:val="5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7EA" w:rsidRPr="00384CA3" w:rsidRDefault="006127EA" w:rsidP="006127EA">
            <w:pPr>
              <w:rPr>
                <w:rFonts w:ascii="Arial CYR" w:eastAsia="Times New Roman" w:hAnsi="Arial CYR" w:cs="Arial CYR"/>
                <w:b/>
                <w:bCs/>
                <w:sz w:val="12"/>
                <w:szCs w:val="12"/>
              </w:rPr>
            </w:pPr>
            <w:r w:rsidRPr="00384CA3">
              <w:rPr>
                <w:rFonts w:ascii="Arial CYR" w:eastAsia="Times New Roman" w:hAnsi="Arial CYR" w:cs="Arial CYR"/>
                <w:b/>
                <w:bCs/>
                <w:sz w:val="12"/>
                <w:szCs w:val="12"/>
              </w:rPr>
              <w:t>(3) БЕТ / НАЧА ЧЕЧИ ((1) Операциялык ишмердүүлүктөн түшкөн накта акча агымы - Финансылык эмес активдердин жалпы көлөмү)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-6 671,5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5 935,0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-46 040 359,5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5 935,0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12 606,5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943DB1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-46 046 294,5</w:t>
            </w:r>
          </w:p>
        </w:tc>
      </w:tr>
      <w:tr w:rsidR="006127EA" w:rsidRPr="00384CA3" w:rsidTr="00384CA3">
        <w:trPr>
          <w:gridAfter w:val="17"/>
          <w:wAfter w:w="15566" w:type="dxa"/>
          <w:trHeight w:val="5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7EA" w:rsidRPr="00384CA3" w:rsidRDefault="006127EA" w:rsidP="006127EA">
            <w:pPr>
              <w:rPr>
                <w:rFonts w:ascii="Arial CYR" w:eastAsia="Times New Roman" w:hAnsi="Arial CYR" w:cs="Arial CYR"/>
                <w:b/>
                <w:bCs/>
                <w:sz w:val="12"/>
                <w:szCs w:val="12"/>
              </w:rPr>
            </w:pPr>
            <w:r w:rsidRPr="00384CA3">
              <w:rPr>
                <w:rFonts w:ascii="Arial CYR" w:eastAsia="Times New Roman" w:hAnsi="Arial CYR" w:cs="Arial CYR"/>
                <w:b/>
                <w:bCs/>
                <w:sz w:val="12"/>
                <w:szCs w:val="12"/>
              </w:rPr>
              <w:t>НАКТАЛАРДАГЫ КИТЕПТЕРДЕГИ ТАЗА ӨЗГӨРҮҮЛӨР ((3) ашыкча / тартыштык + (4) каржылоо операцияларынан келип түшкөн таза акча каражаттары)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-6 671,5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5 935,0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-46 040 359,5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5 935,0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12 606,5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EA" w:rsidRPr="00384CA3" w:rsidRDefault="00943DB1" w:rsidP="00943DB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-46 046 294,5</w:t>
            </w:r>
          </w:p>
        </w:tc>
      </w:tr>
      <w:tr w:rsidR="00200DC1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00DC1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Отчеттук мезгилдин башындагы калдыктар - бардыгы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6 671,5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6 671,5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200DC1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анын ичинде: бюджеттик каражаттар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6 464,3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6 464,3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200DC1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атайын каражаттар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200DC1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200DC1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Отчеттук мезгилдин акырына карата калдыктар - бардыгы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12 606,5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00DC1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анын ичинде: бюджеттик каражаттар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12 576,963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200DC1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атайын каражаттар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84CA3">
              <w:rPr>
                <w:rFonts w:eastAsia="Times New Roman"/>
                <w:color w:val="000000"/>
                <w:sz w:val="16"/>
                <w:szCs w:val="16"/>
              </w:rPr>
              <w:t>29,551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200DC1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C43DD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Мэр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А.Хамраев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C43DD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ФЭББ.-башкы эсепчи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К.Кожошов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6127EA" w:rsidRPr="00384CA3" w:rsidTr="00384CA3">
        <w:trPr>
          <w:gridAfter w:val="17"/>
          <w:wAfter w:w="15566" w:type="dxa"/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Чыгашалар боюнча башкы адис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84CA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Н.Джоошбаев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84CA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84CA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84CA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84CA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84CA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84CA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84CA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127EA" w:rsidRPr="00384CA3" w:rsidTr="00384CA3">
        <w:trPr>
          <w:gridAfter w:val="7"/>
          <w:wAfter w:w="4446" w:type="dxa"/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84CA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7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84CA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84CA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84CA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84CA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84CA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84CA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84CA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84CA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EA" w:rsidRPr="00384CA3" w:rsidRDefault="006127EA" w:rsidP="006127E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84CA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</w:tbl>
    <w:p w:rsidR="00FB1D2F" w:rsidRDefault="00FB1D2F" w:rsidP="003D3C76">
      <w:bookmarkStart w:id="0" w:name="_GoBack"/>
      <w:bookmarkEnd w:id="0"/>
    </w:p>
    <w:sectPr w:rsidR="00FB1D2F" w:rsidSect="003D3C76">
      <w:pgSz w:w="16838" w:h="11906" w:orient="landscape"/>
      <w:pgMar w:top="567" w:right="851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F6E" w:rsidRDefault="001F1F6E" w:rsidP="004C5462">
      <w:r>
        <w:separator/>
      </w:r>
    </w:p>
  </w:endnote>
  <w:endnote w:type="continuationSeparator" w:id="0">
    <w:p w:rsidR="001F1F6E" w:rsidRDefault="001F1F6E" w:rsidP="004C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F6E" w:rsidRDefault="001F1F6E" w:rsidP="004C5462">
      <w:r>
        <w:separator/>
      </w:r>
    </w:p>
  </w:footnote>
  <w:footnote w:type="continuationSeparator" w:id="0">
    <w:p w:rsidR="001F1F6E" w:rsidRDefault="001F1F6E" w:rsidP="004C5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3548"/>
    <w:multiLevelType w:val="hybridMultilevel"/>
    <w:tmpl w:val="548E4DB2"/>
    <w:lvl w:ilvl="0" w:tplc="FD08D1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5C0C47"/>
    <w:multiLevelType w:val="hybridMultilevel"/>
    <w:tmpl w:val="1AE65C98"/>
    <w:lvl w:ilvl="0" w:tplc="CC2E8B9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767910"/>
    <w:multiLevelType w:val="hybridMultilevel"/>
    <w:tmpl w:val="CBA0509E"/>
    <w:lvl w:ilvl="0" w:tplc="C6DA284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C94B5E"/>
    <w:multiLevelType w:val="hybridMultilevel"/>
    <w:tmpl w:val="F3F0D0C8"/>
    <w:lvl w:ilvl="0" w:tplc="9C8C11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26B71"/>
    <w:multiLevelType w:val="hybridMultilevel"/>
    <w:tmpl w:val="1CC8954A"/>
    <w:lvl w:ilvl="0" w:tplc="C0180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DA54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844A9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CFE7C2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108699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6C433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266C31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210B54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F5EB5F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29F558DA"/>
    <w:multiLevelType w:val="hybridMultilevel"/>
    <w:tmpl w:val="D9A41D34"/>
    <w:lvl w:ilvl="0" w:tplc="61CEAF1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50319C"/>
    <w:multiLevelType w:val="hybridMultilevel"/>
    <w:tmpl w:val="9B687932"/>
    <w:lvl w:ilvl="0" w:tplc="C8308E7C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1A5C33"/>
    <w:multiLevelType w:val="hybridMultilevel"/>
    <w:tmpl w:val="258CD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DEB5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355F2B"/>
    <w:multiLevelType w:val="hybridMultilevel"/>
    <w:tmpl w:val="A74A7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D03ACC"/>
    <w:multiLevelType w:val="hybridMultilevel"/>
    <w:tmpl w:val="AE383F58"/>
    <w:lvl w:ilvl="0" w:tplc="FD08D1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69234BC"/>
    <w:multiLevelType w:val="hybridMultilevel"/>
    <w:tmpl w:val="38A6C132"/>
    <w:lvl w:ilvl="0" w:tplc="92069652">
      <w:start w:val="20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97169B0"/>
    <w:multiLevelType w:val="hybridMultilevel"/>
    <w:tmpl w:val="B762C4E2"/>
    <w:lvl w:ilvl="0" w:tplc="F856B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FE0487"/>
    <w:multiLevelType w:val="hybridMultilevel"/>
    <w:tmpl w:val="D20A4EE2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5FA700B"/>
    <w:multiLevelType w:val="hybridMultilevel"/>
    <w:tmpl w:val="49303488"/>
    <w:lvl w:ilvl="0" w:tplc="74FEB3E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B723FDE"/>
    <w:multiLevelType w:val="hybridMultilevel"/>
    <w:tmpl w:val="550C2D64"/>
    <w:lvl w:ilvl="0" w:tplc="411677BE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6C7938A0"/>
    <w:multiLevelType w:val="hybridMultilevel"/>
    <w:tmpl w:val="AA16B0EE"/>
    <w:lvl w:ilvl="0" w:tplc="D5FE06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991031"/>
    <w:multiLevelType w:val="hybridMultilevel"/>
    <w:tmpl w:val="D20A4EE2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E746AA0"/>
    <w:multiLevelType w:val="hybridMultilevel"/>
    <w:tmpl w:val="7FF667B6"/>
    <w:lvl w:ilvl="0" w:tplc="48DA239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FAB25EF"/>
    <w:multiLevelType w:val="hybridMultilevel"/>
    <w:tmpl w:val="80548248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0"/>
  </w:num>
  <w:num w:numId="4">
    <w:abstractNumId w:val="18"/>
  </w:num>
  <w:num w:numId="5">
    <w:abstractNumId w:val="9"/>
  </w:num>
  <w:num w:numId="6">
    <w:abstractNumId w:val="1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11"/>
    <w:rsid w:val="00020EAA"/>
    <w:rsid w:val="0003744D"/>
    <w:rsid w:val="000530B8"/>
    <w:rsid w:val="000A1473"/>
    <w:rsid w:val="000B4E51"/>
    <w:rsid w:val="000B67B1"/>
    <w:rsid w:val="000D06DA"/>
    <w:rsid w:val="000D7095"/>
    <w:rsid w:val="0010410C"/>
    <w:rsid w:val="001063B2"/>
    <w:rsid w:val="00142A0D"/>
    <w:rsid w:val="0017714B"/>
    <w:rsid w:val="001C4CA7"/>
    <w:rsid w:val="001D2A82"/>
    <w:rsid w:val="001F1F6E"/>
    <w:rsid w:val="001F68AE"/>
    <w:rsid w:val="00200DC1"/>
    <w:rsid w:val="002052F1"/>
    <w:rsid w:val="002174DA"/>
    <w:rsid w:val="002423FA"/>
    <w:rsid w:val="002C43DD"/>
    <w:rsid w:val="002D4F94"/>
    <w:rsid w:val="002F2B81"/>
    <w:rsid w:val="00314FA6"/>
    <w:rsid w:val="003443D0"/>
    <w:rsid w:val="00384CA3"/>
    <w:rsid w:val="003B4944"/>
    <w:rsid w:val="003B6860"/>
    <w:rsid w:val="003D3C76"/>
    <w:rsid w:val="004C5462"/>
    <w:rsid w:val="005008F3"/>
    <w:rsid w:val="00567611"/>
    <w:rsid w:val="00596040"/>
    <w:rsid w:val="005E7FE2"/>
    <w:rsid w:val="005F3ED1"/>
    <w:rsid w:val="00600AE4"/>
    <w:rsid w:val="006127EA"/>
    <w:rsid w:val="00614E47"/>
    <w:rsid w:val="006211DC"/>
    <w:rsid w:val="00623792"/>
    <w:rsid w:val="00646032"/>
    <w:rsid w:val="006B6F7A"/>
    <w:rsid w:val="00723C26"/>
    <w:rsid w:val="00735F92"/>
    <w:rsid w:val="00743C25"/>
    <w:rsid w:val="00750E8C"/>
    <w:rsid w:val="007835D3"/>
    <w:rsid w:val="007C3CE9"/>
    <w:rsid w:val="007E3677"/>
    <w:rsid w:val="00801A49"/>
    <w:rsid w:val="008179C5"/>
    <w:rsid w:val="0083644A"/>
    <w:rsid w:val="00871191"/>
    <w:rsid w:val="00874F4A"/>
    <w:rsid w:val="008934E1"/>
    <w:rsid w:val="008A4877"/>
    <w:rsid w:val="008A5194"/>
    <w:rsid w:val="008A6473"/>
    <w:rsid w:val="008B64F3"/>
    <w:rsid w:val="008C41ED"/>
    <w:rsid w:val="008D22A6"/>
    <w:rsid w:val="008D632C"/>
    <w:rsid w:val="008D66EE"/>
    <w:rsid w:val="008F4C5D"/>
    <w:rsid w:val="0090103F"/>
    <w:rsid w:val="00930A61"/>
    <w:rsid w:val="00943DB1"/>
    <w:rsid w:val="00964D5C"/>
    <w:rsid w:val="00993DBA"/>
    <w:rsid w:val="009D49CA"/>
    <w:rsid w:val="009E09B6"/>
    <w:rsid w:val="009E3ED8"/>
    <w:rsid w:val="00A00635"/>
    <w:rsid w:val="00A028DE"/>
    <w:rsid w:val="00A02B87"/>
    <w:rsid w:val="00A10859"/>
    <w:rsid w:val="00A5316B"/>
    <w:rsid w:val="00A70C6E"/>
    <w:rsid w:val="00A769A2"/>
    <w:rsid w:val="00AC43FE"/>
    <w:rsid w:val="00AD57FF"/>
    <w:rsid w:val="00AE6A2C"/>
    <w:rsid w:val="00AF14A1"/>
    <w:rsid w:val="00B137BF"/>
    <w:rsid w:val="00BA3764"/>
    <w:rsid w:val="00BA6E3C"/>
    <w:rsid w:val="00BC34B8"/>
    <w:rsid w:val="00BD2A59"/>
    <w:rsid w:val="00BF0EF5"/>
    <w:rsid w:val="00C223F3"/>
    <w:rsid w:val="00C52CDB"/>
    <w:rsid w:val="00C6208A"/>
    <w:rsid w:val="00C62601"/>
    <w:rsid w:val="00C722FD"/>
    <w:rsid w:val="00C7538F"/>
    <w:rsid w:val="00C83BC5"/>
    <w:rsid w:val="00CA09CA"/>
    <w:rsid w:val="00CA2F4D"/>
    <w:rsid w:val="00CB55A9"/>
    <w:rsid w:val="00CD0AD0"/>
    <w:rsid w:val="00D063CB"/>
    <w:rsid w:val="00D109DB"/>
    <w:rsid w:val="00D12124"/>
    <w:rsid w:val="00D141CF"/>
    <w:rsid w:val="00D377F9"/>
    <w:rsid w:val="00D56608"/>
    <w:rsid w:val="00D57524"/>
    <w:rsid w:val="00D7455B"/>
    <w:rsid w:val="00D77647"/>
    <w:rsid w:val="00DB5536"/>
    <w:rsid w:val="00DC78E2"/>
    <w:rsid w:val="00DD4259"/>
    <w:rsid w:val="00E41EF4"/>
    <w:rsid w:val="00EC0E9D"/>
    <w:rsid w:val="00ED0A2B"/>
    <w:rsid w:val="00F2474B"/>
    <w:rsid w:val="00F60E51"/>
    <w:rsid w:val="00F728F3"/>
    <w:rsid w:val="00FB1016"/>
    <w:rsid w:val="00FB1D2F"/>
    <w:rsid w:val="00FD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3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10859"/>
    <w:pPr>
      <w:keepNext/>
      <w:outlineLvl w:val="2"/>
    </w:pPr>
    <w:rPr>
      <w:rFonts w:ascii="Arial" w:hAnsi="Arial" w:cs="Arial"/>
      <w:b/>
      <w:sz w:val="20"/>
    </w:rPr>
  </w:style>
  <w:style w:type="paragraph" w:styleId="4">
    <w:name w:val="heading 4"/>
    <w:basedOn w:val="a"/>
    <w:next w:val="a"/>
    <w:link w:val="40"/>
    <w:semiHidden/>
    <w:unhideWhenUsed/>
    <w:qFormat/>
    <w:rsid w:val="00A10859"/>
    <w:pPr>
      <w:keepNext/>
      <w:ind w:left="360"/>
      <w:jc w:val="center"/>
      <w:outlineLvl w:val="3"/>
    </w:pPr>
    <w:rPr>
      <w:rFonts w:ascii="Arial" w:hAnsi="Arial" w:cs="Arial"/>
      <w:b/>
      <w:sz w:val="20"/>
    </w:rPr>
  </w:style>
  <w:style w:type="paragraph" w:styleId="5">
    <w:name w:val="heading 5"/>
    <w:basedOn w:val="a"/>
    <w:next w:val="a"/>
    <w:link w:val="50"/>
    <w:semiHidden/>
    <w:unhideWhenUsed/>
    <w:qFormat/>
    <w:rsid w:val="00A10859"/>
    <w:pPr>
      <w:keepNext/>
      <w:outlineLvl w:val="4"/>
    </w:pPr>
    <w:rPr>
      <w:rFonts w:ascii="Arial" w:hAnsi="Arial" w:cs="Arial"/>
      <w:b/>
      <w:i/>
      <w:iCs/>
      <w:sz w:val="18"/>
    </w:rPr>
  </w:style>
  <w:style w:type="paragraph" w:styleId="6">
    <w:name w:val="heading 6"/>
    <w:basedOn w:val="a"/>
    <w:next w:val="a"/>
    <w:link w:val="60"/>
    <w:semiHidden/>
    <w:unhideWhenUsed/>
    <w:qFormat/>
    <w:rsid w:val="00A1085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10859"/>
    <w:rPr>
      <w:rFonts w:ascii="Arial" w:eastAsia="Calibri" w:hAnsi="Arial" w:cs="Arial"/>
      <w:b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10859"/>
    <w:rPr>
      <w:rFonts w:ascii="Arial" w:eastAsia="Calibri" w:hAnsi="Arial" w:cs="Arial"/>
      <w:b/>
      <w:sz w:val="20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10859"/>
    <w:rPr>
      <w:rFonts w:ascii="Arial" w:eastAsia="Calibri" w:hAnsi="Arial" w:cs="Arial"/>
      <w:b/>
      <w:i/>
      <w:iCs/>
      <w:sz w:val="1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A10859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styleId="a3">
    <w:name w:val="Hyperlink"/>
    <w:basedOn w:val="a0"/>
    <w:uiPriority w:val="99"/>
    <w:rsid w:val="00C223F3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223F3"/>
    <w:pPr>
      <w:ind w:left="720"/>
      <w:contextualSpacing/>
    </w:pPr>
  </w:style>
  <w:style w:type="paragraph" w:styleId="2">
    <w:name w:val="List 2"/>
    <w:basedOn w:val="a"/>
    <w:uiPriority w:val="99"/>
    <w:unhideWhenUsed/>
    <w:rsid w:val="00C223F3"/>
    <w:pPr>
      <w:ind w:left="566" w:hanging="283"/>
      <w:contextualSpacing/>
    </w:pPr>
    <w:rPr>
      <w:rFonts w:eastAsia="Times New Roman"/>
    </w:rPr>
  </w:style>
  <w:style w:type="paragraph" w:styleId="a5">
    <w:name w:val="Body Text Indent"/>
    <w:basedOn w:val="a"/>
    <w:link w:val="a6"/>
    <w:uiPriority w:val="99"/>
    <w:semiHidden/>
    <w:unhideWhenUsed/>
    <w:rsid w:val="00C223F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223F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5"/>
    <w:link w:val="21"/>
    <w:uiPriority w:val="99"/>
    <w:unhideWhenUsed/>
    <w:rsid w:val="00C223F3"/>
    <w:pPr>
      <w:ind w:firstLine="210"/>
    </w:pPr>
    <w:rPr>
      <w:rFonts w:eastAsia="Times New Roman"/>
    </w:rPr>
  </w:style>
  <w:style w:type="character" w:customStyle="1" w:styleId="21">
    <w:name w:val="Красная строка 2 Знак"/>
    <w:basedOn w:val="a6"/>
    <w:link w:val="20"/>
    <w:uiPriority w:val="99"/>
    <w:rsid w:val="00C223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Zagolovok4">
    <w:name w:val="_Заголовок Параграф (tkZagolovok4)"/>
    <w:basedOn w:val="a"/>
    <w:rsid w:val="00D141CF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</w:rPr>
  </w:style>
  <w:style w:type="paragraph" w:customStyle="1" w:styleId="tkZagolovok2">
    <w:name w:val="_Заголовок Раздел (tkZagolovok2)"/>
    <w:basedOn w:val="a"/>
    <w:rsid w:val="00D141CF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</w:rPr>
  </w:style>
  <w:style w:type="paragraph" w:customStyle="1" w:styleId="tkTekst">
    <w:name w:val="_Текст обычный (tkTekst)"/>
    <w:basedOn w:val="a"/>
    <w:rsid w:val="00D141CF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ont5">
    <w:name w:val="font5"/>
    <w:basedOn w:val="a"/>
    <w:rsid w:val="00A10859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10859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A10859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</w:rPr>
  </w:style>
  <w:style w:type="paragraph" w:customStyle="1" w:styleId="xl71">
    <w:name w:val="xl71"/>
    <w:basedOn w:val="a"/>
    <w:uiPriority w:val="99"/>
    <w:rsid w:val="00A10859"/>
    <w:pPr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72">
    <w:name w:val="xl72"/>
    <w:basedOn w:val="a"/>
    <w:uiPriority w:val="99"/>
    <w:rsid w:val="00A10859"/>
    <w:pPr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73">
    <w:name w:val="xl73"/>
    <w:basedOn w:val="a"/>
    <w:uiPriority w:val="99"/>
    <w:rsid w:val="00A10859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4">
    <w:name w:val="xl74"/>
    <w:basedOn w:val="a"/>
    <w:uiPriority w:val="99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75">
    <w:name w:val="xl75"/>
    <w:basedOn w:val="a"/>
    <w:rsid w:val="00A10859"/>
    <w:pP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i/>
      <w:iCs/>
      <w:color w:val="000000"/>
    </w:rPr>
  </w:style>
  <w:style w:type="paragraph" w:customStyle="1" w:styleId="xl76">
    <w:name w:val="xl76"/>
    <w:basedOn w:val="a"/>
    <w:rsid w:val="00A10859"/>
    <w:pP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  <w:color w:val="000000"/>
    </w:rPr>
  </w:style>
  <w:style w:type="paragraph" w:customStyle="1" w:styleId="xl77">
    <w:name w:val="xl77"/>
    <w:basedOn w:val="a"/>
    <w:rsid w:val="00A10859"/>
    <w:pP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78">
    <w:name w:val="xl78"/>
    <w:basedOn w:val="a"/>
    <w:rsid w:val="00A10859"/>
    <w:pPr>
      <w:shd w:val="clear" w:color="000000" w:fill="CCC0DA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</w:rPr>
  </w:style>
  <w:style w:type="paragraph" w:customStyle="1" w:styleId="xl79">
    <w:name w:val="xl79"/>
    <w:basedOn w:val="a"/>
    <w:rsid w:val="00A10859"/>
    <w:pPr>
      <w:shd w:val="clear" w:color="000000" w:fill="CCC0DA"/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80">
    <w:name w:val="xl80"/>
    <w:basedOn w:val="a"/>
    <w:rsid w:val="00A10859"/>
    <w:pP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</w:rPr>
  </w:style>
  <w:style w:type="paragraph" w:customStyle="1" w:styleId="xl81">
    <w:name w:val="xl81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</w:rPr>
  </w:style>
  <w:style w:type="paragraph" w:customStyle="1" w:styleId="xl82">
    <w:name w:val="xl8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4">
    <w:name w:val="xl8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6">
    <w:name w:val="xl86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7">
    <w:name w:val="xl87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i/>
      <w:iCs/>
      <w:color w:val="000000"/>
      <w:sz w:val="16"/>
      <w:szCs w:val="16"/>
    </w:rPr>
  </w:style>
  <w:style w:type="paragraph" w:customStyle="1" w:styleId="xl95">
    <w:name w:val="xl95"/>
    <w:basedOn w:val="a"/>
    <w:rsid w:val="00A10859"/>
    <w:pP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96">
    <w:name w:val="xl96"/>
    <w:basedOn w:val="a"/>
    <w:rsid w:val="00A1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97">
    <w:name w:val="xl97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98">
    <w:name w:val="xl9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9">
    <w:name w:val="xl9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103">
    <w:name w:val="xl10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04">
    <w:name w:val="xl10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05">
    <w:name w:val="xl10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06">
    <w:name w:val="xl106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07">
    <w:name w:val="xl107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09">
    <w:name w:val="xl10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0">
    <w:name w:val="xl11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11">
    <w:name w:val="xl11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12">
    <w:name w:val="xl11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3">
    <w:name w:val="xl11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14">
    <w:name w:val="xl11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15">
    <w:name w:val="xl11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16">
    <w:name w:val="xl116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117">
    <w:name w:val="xl117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8">
    <w:name w:val="xl11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9">
    <w:name w:val="xl11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0">
    <w:name w:val="xl12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1">
    <w:name w:val="xl12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22">
    <w:name w:val="xl12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23">
    <w:name w:val="xl12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5">
    <w:name w:val="xl12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6">
    <w:name w:val="xl126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127">
    <w:name w:val="xl127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8">
    <w:name w:val="xl12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9">
    <w:name w:val="xl129"/>
    <w:basedOn w:val="a"/>
    <w:rsid w:val="00A1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30">
    <w:name w:val="xl13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A10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32">
    <w:name w:val="xl13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i/>
      <w:iCs/>
      <w:color w:val="000000"/>
      <w:sz w:val="16"/>
      <w:szCs w:val="16"/>
    </w:rPr>
  </w:style>
  <w:style w:type="paragraph" w:customStyle="1" w:styleId="xl133">
    <w:name w:val="xl13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34">
    <w:name w:val="xl13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35">
    <w:name w:val="xl13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36">
    <w:name w:val="xl136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37">
    <w:name w:val="xl137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38">
    <w:name w:val="xl13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39">
    <w:name w:val="xl139"/>
    <w:basedOn w:val="a"/>
    <w:rsid w:val="00A10859"/>
    <w:pP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140">
    <w:name w:val="xl14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141">
    <w:name w:val="xl14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142">
    <w:name w:val="xl14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6">
    <w:name w:val="xl146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7">
    <w:name w:val="xl147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8">
    <w:name w:val="xl14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9">
    <w:name w:val="xl14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51">
    <w:name w:val="xl15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52">
    <w:name w:val="xl15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53">
    <w:name w:val="xl15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54">
    <w:name w:val="xl15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55">
    <w:name w:val="xl15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56">
    <w:name w:val="xl156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57">
    <w:name w:val="xl157"/>
    <w:basedOn w:val="a"/>
    <w:rsid w:val="00A10859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58">
    <w:name w:val="xl158"/>
    <w:basedOn w:val="a"/>
    <w:rsid w:val="00A10859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59">
    <w:name w:val="xl159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60">
    <w:name w:val="xl160"/>
    <w:basedOn w:val="a"/>
    <w:rsid w:val="00A10859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61">
    <w:name w:val="xl161"/>
    <w:basedOn w:val="a"/>
    <w:rsid w:val="00A10859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62">
    <w:name w:val="xl162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63">
    <w:name w:val="xl163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64">
    <w:name w:val="xl164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65">
    <w:name w:val="xl165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66">
    <w:name w:val="xl166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67">
    <w:name w:val="xl167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68">
    <w:name w:val="xl168"/>
    <w:basedOn w:val="a"/>
    <w:rsid w:val="00A10859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69">
    <w:name w:val="xl169"/>
    <w:basedOn w:val="a"/>
    <w:rsid w:val="00A10859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70">
    <w:name w:val="xl17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71">
    <w:name w:val="xl17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72">
    <w:name w:val="xl172"/>
    <w:basedOn w:val="a"/>
    <w:rsid w:val="00A10859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73">
    <w:name w:val="xl17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  <w:color w:val="000000"/>
      <w:sz w:val="16"/>
      <w:szCs w:val="16"/>
    </w:rPr>
  </w:style>
  <w:style w:type="paragraph" w:customStyle="1" w:styleId="xl174">
    <w:name w:val="xl17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75">
    <w:name w:val="xl17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76">
    <w:name w:val="xl176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77">
    <w:name w:val="xl177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178">
    <w:name w:val="xl17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79">
    <w:name w:val="xl179"/>
    <w:basedOn w:val="a"/>
    <w:rsid w:val="00A10859"/>
    <w:pP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80">
    <w:name w:val="xl180"/>
    <w:basedOn w:val="a"/>
    <w:rsid w:val="00A10859"/>
    <w:pP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81">
    <w:name w:val="xl181"/>
    <w:basedOn w:val="a"/>
    <w:rsid w:val="00A10859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82">
    <w:name w:val="xl182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83">
    <w:name w:val="xl18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84">
    <w:name w:val="xl184"/>
    <w:basedOn w:val="a"/>
    <w:rsid w:val="00A10859"/>
    <w:pPr>
      <w:shd w:val="clear" w:color="000000" w:fill="FDE9D9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85">
    <w:name w:val="xl18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86">
    <w:name w:val="xl186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87">
    <w:name w:val="xl187"/>
    <w:basedOn w:val="a"/>
    <w:rsid w:val="00A10859"/>
    <w:pPr>
      <w:shd w:val="clear" w:color="000000" w:fill="FDE9D9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88">
    <w:name w:val="xl188"/>
    <w:basedOn w:val="a"/>
    <w:rsid w:val="00A10859"/>
    <w:pPr>
      <w:shd w:val="clear" w:color="000000" w:fill="FDE9D9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89">
    <w:name w:val="xl18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90">
    <w:name w:val="xl190"/>
    <w:basedOn w:val="a"/>
    <w:rsid w:val="00A10859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191">
    <w:name w:val="xl19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92">
    <w:name w:val="xl19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93">
    <w:name w:val="xl19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94">
    <w:name w:val="xl19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95">
    <w:name w:val="xl19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96">
    <w:name w:val="xl196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97">
    <w:name w:val="xl197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98">
    <w:name w:val="xl198"/>
    <w:basedOn w:val="a"/>
    <w:rsid w:val="00A10859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99">
    <w:name w:val="xl19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200">
    <w:name w:val="xl200"/>
    <w:basedOn w:val="a"/>
    <w:rsid w:val="00A10859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01">
    <w:name w:val="xl201"/>
    <w:basedOn w:val="a"/>
    <w:rsid w:val="00A10859"/>
    <w:pPr>
      <w:pBdr>
        <w:bottom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202">
    <w:name w:val="xl202"/>
    <w:basedOn w:val="a"/>
    <w:rsid w:val="00A1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203">
    <w:name w:val="xl203"/>
    <w:basedOn w:val="a"/>
    <w:rsid w:val="00A10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204">
    <w:name w:val="xl204"/>
    <w:basedOn w:val="a"/>
    <w:rsid w:val="00A10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205">
    <w:name w:val="xl20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06">
    <w:name w:val="xl206"/>
    <w:basedOn w:val="a"/>
    <w:rsid w:val="00A1085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07">
    <w:name w:val="xl207"/>
    <w:basedOn w:val="a"/>
    <w:rsid w:val="00A1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08">
    <w:name w:val="xl20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FF"/>
      <w:sz w:val="16"/>
      <w:szCs w:val="16"/>
    </w:rPr>
  </w:style>
  <w:style w:type="paragraph" w:customStyle="1" w:styleId="xl209">
    <w:name w:val="xl20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10">
    <w:name w:val="xl21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211">
    <w:name w:val="xl211"/>
    <w:basedOn w:val="a"/>
    <w:rsid w:val="00A1085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212">
    <w:name w:val="xl212"/>
    <w:basedOn w:val="a"/>
    <w:rsid w:val="00A1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213">
    <w:name w:val="xl213"/>
    <w:basedOn w:val="a"/>
    <w:rsid w:val="00A108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14">
    <w:name w:val="xl214"/>
    <w:basedOn w:val="a"/>
    <w:rsid w:val="00A1085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15">
    <w:name w:val="xl215"/>
    <w:basedOn w:val="a"/>
    <w:rsid w:val="00A108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16">
    <w:name w:val="xl216"/>
    <w:basedOn w:val="a"/>
    <w:rsid w:val="00A108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17">
    <w:name w:val="xl217"/>
    <w:basedOn w:val="a"/>
    <w:rsid w:val="00A1085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18">
    <w:name w:val="xl218"/>
    <w:basedOn w:val="a"/>
    <w:rsid w:val="00A108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19">
    <w:name w:val="xl21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0000"/>
      <w:sz w:val="16"/>
      <w:szCs w:val="16"/>
    </w:rPr>
  </w:style>
  <w:style w:type="paragraph" w:customStyle="1" w:styleId="xl220">
    <w:name w:val="xl22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FF"/>
      <w:sz w:val="16"/>
      <w:szCs w:val="16"/>
    </w:rPr>
  </w:style>
  <w:style w:type="paragraph" w:customStyle="1" w:styleId="xl221">
    <w:name w:val="xl22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FF"/>
      <w:sz w:val="16"/>
      <w:szCs w:val="16"/>
    </w:rPr>
  </w:style>
  <w:style w:type="paragraph" w:customStyle="1" w:styleId="xl222">
    <w:name w:val="xl222"/>
    <w:basedOn w:val="a"/>
    <w:rsid w:val="00A1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23">
    <w:name w:val="xl22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styleId="a7">
    <w:name w:val="Title"/>
    <w:basedOn w:val="a"/>
    <w:link w:val="a8"/>
    <w:uiPriority w:val="10"/>
    <w:qFormat/>
    <w:rsid w:val="00A10859"/>
    <w:pPr>
      <w:spacing w:line="360" w:lineRule="auto"/>
      <w:jc w:val="center"/>
    </w:pPr>
    <w:rPr>
      <w:rFonts w:eastAsia="Times New Roman"/>
      <w:b/>
      <w:sz w:val="48"/>
      <w:szCs w:val="48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A10859"/>
    <w:rPr>
      <w:rFonts w:ascii="Times New Roman" w:eastAsia="Times New Roman" w:hAnsi="Times New Roman" w:cs="Times New Roman"/>
      <w:b/>
      <w:sz w:val="48"/>
      <w:szCs w:val="48"/>
    </w:rPr>
  </w:style>
  <w:style w:type="paragraph" w:styleId="a9">
    <w:name w:val="Body Text"/>
    <w:basedOn w:val="a"/>
    <w:link w:val="aa"/>
    <w:uiPriority w:val="99"/>
    <w:semiHidden/>
    <w:unhideWhenUsed/>
    <w:rsid w:val="00A10859"/>
    <w:pPr>
      <w:spacing w:after="120"/>
    </w:pPr>
    <w:rPr>
      <w:rFonts w:eastAsia="Times New Roman"/>
    </w:rPr>
  </w:style>
  <w:style w:type="character" w:customStyle="1" w:styleId="aa">
    <w:name w:val="Основной текст Знак"/>
    <w:basedOn w:val="a0"/>
    <w:link w:val="a9"/>
    <w:uiPriority w:val="99"/>
    <w:semiHidden/>
    <w:rsid w:val="00A10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A10859"/>
    <w:pPr>
      <w:spacing w:after="160"/>
    </w:pPr>
    <w:rPr>
      <w:rFonts w:ascii="Calibri" w:eastAsia="Times New Roman" w:hAnsi="Calibri"/>
      <w:color w:val="5A5A5A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A10859"/>
    <w:rPr>
      <w:rFonts w:ascii="Calibri" w:eastAsia="Times New Roman" w:hAnsi="Calibri" w:cs="Times New Roman"/>
      <w:color w:val="5A5A5A"/>
      <w:spacing w:val="15"/>
      <w:lang w:eastAsia="ru-RU"/>
    </w:rPr>
  </w:style>
  <w:style w:type="paragraph" w:styleId="ad">
    <w:name w:val="Body Text First Indent"/>
    <w:basedOn w:val="a9"/>
    <w:link w:val="ae"/>
    <w:uiPriority w:val="99"/>
    <w:semiHidden/>
    <w:unhideWhenUsed/>
    <w:rsid w:val="00A10859"/>
    <w:pPr>
      <w:spacing w:after="0"/>
      <w:ind w:firstLine="360"/>
    </w:pPr>
  </w:style>
  <w:style w:type="character" w:customStyle="1" w:styleId="ae">
    <w:name w:val="Красная строка Знак"/>
    <w:basedOn w:val="aa"/>
    <w:link w:val="ad"/>
    <w:uiPriority w:val="99"/>
    <w:semiHidden/>
    <w:rsid w:val="00A108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A10859"/>
    <w:rPr>
      <w:rFonts w:ascii="Tahoma" w:eastAsia="Calibri" w:hAnsi="Tahoma" w:cs="Tahoma"/>
      <w:color w:val="000000"/>
      <w:sz w:val="20"/>
      <w:szCs w:val="20"/>
      <w:shd w:val="clear" w:color="auto" w:fill="000080"/>
      <w:lang w:eastAsia="ru-RU"/>
    </w:rPr>
  </w:style>
  <w:style w:type="paragraph" w:styleId="af0">
    <w:name w:val="Document Map"/>
    <w:basedOn w:val="a"/>
    <w:link w:val="af"/>
    <w:uiPriority w:val="99"/>
    <w:semiHidden/>
    <w:unhideWhenUsed/>
    <w:rsid w:val="00A10859"/>
    <w:pPr>
      <w:shd w:val="clear" w:color="auto" w:fill="000080"/>
    </w:pPr>
    <w:rPr>
      <w:rFonts w:ascii="Tahoma" w:hAnsi="Tahoma" w:cs="Tahoma"/>
      <w:color w:val="000000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A10859"/>
    <w:rPr>
      <w:rFonts w:ascii="Segoe UI" w:eastAsia="Times New Roman" w:hAnsi="Segoe UI"/>
      <w:sz w:val="18"/>
      <w:szCs w:val="18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A10859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3">
    <w:name w:val="Без интервала Знак"/>
    <w:link w:val="af4"/>
    <w:locked/>
    <w:rsid w:val="00A10859"/>
    <w:rPr>
      <w:rFonts w:ascii="Calibri" w:hAnsi="Calibri" w:cs="Calibri"/>
    </w:rPr>
  </w:style>
  <w:style w:type="paragraph" w:styleId="af4">
    <w:name w:val="No Spacing"/>
    <w:link w:val="af3"/>
    <w:qFormat/>
    <w:rsid w:val="00A10859"/>
    <w:pPr>
      <w:spacing w:after="0" w:line="240" w:lineRule="auto"/>
    </w:pPr>
    <w:rPr>
      <w:rFonts w:ascii="Calibri" w:hAnsi="Calibri" w:cs="Calibri"/>
    </w:rPr>
  </w:style>
  <w:style w:type="paragraph" w:customStyle="1" w:styleId="ListParagraph1">
    <w:name w:val="List Paragraph1"/>
    <w:basedOn w:val="a"/>
    <w:uiPriority w:val="99"/>
    <w:rsid w:val="00A108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uiPriority w:val="99"/>
    <w:rsid w:val="00A1085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f5">
    <w:name w:val="Основной текст_"/>
    <w:link w:val="22"/>
    <w:locked/>
    <w:rsid w:val="00A10859"/>
    <w:rPr>
      <w:spacing w:val="-1"/>
      <w:shd w:val="clear" w:color="auto" w:fill="FFFFFF"/>
    </w:rPr>
  </w:style>
  <w:style w:type="paragraph" w:customStyle="1" w:styleId="22">
    <w:name w:val="Основной текст2"/>
    <w:basedOn w:val="a"/>
    <w:link w:val="af5"/>
    <w:rsid w:val="00A10859"/>
    <w:pPr>
      <w:widowControl w:val="0"/>
      <w:shd w:val="clear" w:color="auto" w:fill="FFFFFF"/>
      <w:spacing w:before="300" w:line="274" w:lineRule="exact"/>
      <w:ind w:firstLine="700"/>
      <w:jc w:val="both"/>
    </w:pPr>
    <w:rPr>
      <w:rFonts w:asciiTheme="minorHAnsi" w:eastAsiaTheme="minorHAnsi" w:hAnsiTheme="minorHAnsi" w:cstheme="minorBidi"/>
      <w:spacing w:val="-1"/>
      <w:sz w:val="22"/>
      <w:szCs w:val="22"/>
      <w:lang w:eastAsia="en-US"/>
    </w:rPr>
  </w:style>
  <w:style w:type="character" w:customStyle="1" w:styleId="10">
    <w:name w:val="Название Знак1"/>
    <w:basedOn w:val="a0"/>
    <w:rsid w:val="00A10859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61">
    <w:name w:val="Основной текст (6)"/>
    <w:rsid w:val="00A10859"/>
    <w:rPr>
      <w:sz w:val="27"/>
      <w:szCs w:val="27"/>
      <w:lang w:bidi="ar-SA"/>
    </w:rPr>
  </w:style>
  <w:style w:type="paragraph" w:styleId="af6">
    <w:name w:val="header"/>
    <w:basedOn w:val="a"/>
    <w:link w:val="af7"/>
    <w:uiPriority w:val="99"/>
    <w:unhideWhenUsed/>
    <w:rsid w:val="004C546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C546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4C546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4C546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3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10859"/>
    <w:pPr>
      <w:keepNext/>
      <w:outlineLvl w:val="2"/>
    </w:pPr>
    <w:rPr>
      <w:rFonts w:ascii="Arial" w:hAnsi="Arial" w:cs="Arial"/>
      <w:b/>
      <w:sz w:val="20"/>
    </w:rPr>
  </w:style>
  <w:style w:type="paragraph" w:styleId="4">
    <w:name w:val="heading 4"/>
    <w:basedOn w:val="a"/>
    <w:next w:val="a"/>
    <w:link w:val="40"/>
    <w:semiHidden/>
    <w:unhideWhenUsed/>
    <w:qFormat/>
    <w:rsid w:val="00A10859"/>
    <w:pPr>
      <w:keepNext/>
      <w:ind w:left="360"/>
      <w:jc w:val="center"/>
      <w:outlineLvl w:val="3"/>
    </w:pPr>
    <w:rPr>
      <w:rFonts w:ascii="Arial" w:hAnsi="Arial" w:cs="Arial"/>
      <w:b/>
      <w:sz w:val="20"/>
    </w:rPr>
  </w:style>
  <w:style w:type="paragraph" w:styleId="5">
    <w:name w:val="heading 5"/>
    <w:basedOn w:val="a"/>
    <w:next w:val="a"/>
    <w:link w:val="50"/>
    <w:semiHidden/>
    <w:unhideWhenUsed/>
    <w:qFormat/>
    <w:rsid w:val="00A10859"/>
    <w:pPr>
      <w:keepNext/>
      <w:outlineLvl w:val="4"/>
    </w:pPr>
    <w:rPr>
      <w:rFonts w:ascii="Arial" w:hAnsi="Arial" w:cs="Arial"/>
      <w:b/>
      <w:i/>
      <w:iCs/>
      <w:sz w:val="18"/>
    </w:rPr>
  </w:style>
  <w:style w:type="paragraph" w:styleId="6">
    <w:name w:val="heading 6"/>
    <w:basedOn w:val="a"/>
    <w:next w:val="a"/>
    <w:link w:val="60"/>
    <w:semiHidden/>
    <w:unhideWhenUsed/>
    <w:qFormat/>
    <w:rsid w:val="00A1085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10859"/>
    <w:rPr>
      <w:rFonts w:ascii="Arial" w:eastAsia="Calibri" w:hAnsi="Arial" w:cs="Arial"/>
      <w:b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10859"/>
    <w:rPr>
      <w:rFonts w:ascii="Arial" w:eastAsia="Calibri" w:hAnsi="Arial" w:cs="Arial"/>
      <w:b/>
      <w:sz w:val="20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10859"/>
    <w:rPr>
      <w:rFonts w:ascii="Arial" w:eastAsia="Calibri" w:hAnsi="Arial" w:cs="Arial"/>
      <w:b/>
      <w:i/>
      <w:iCs/>
      <w:sz w:val="1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A10859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styleId="a3">
    <w:name w:val="Hyperlink"/>
    <w:basedOn w:val="a0"/>
    <w:uiPriority w:val="99"/>
    <w:rsid w:val="00C223F3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223F3"/>
    <w:pPr>
      <w:ind w:left="720"/>
      <w:contextualSpacing/>
    </w:pPr>
  </w:style>
  <w:style w:type="paragraph" w:styleId="2">
    <w:name w:val="List 2"/>
    <w:basedOn w:val="a"/>
    <w:uiPriority w:val="99"/>
    <w:unhideWhenUsed/>
    <w:rsid w:val="00C223F3"/>
    <w:pPr>
      <w:ind w:left="566" w:hanging="283"/>
      <w:contextualSpacing/>
    </w:pPr>
    <w:rPr>
      <w:rFonts w:eastAsia="Times New Roman"/>
    </w:rPr>
  </w:style>
  <w:style w:type="paragraph" w:styleId="a5">
    <w:name w:val="Body Text Indent"/>
    <w:basedOn w:val="a"/>
    <w:link w:val="a6"/>
    <w:uiPriority w:val="99"/>
    <w:semiHidden/>
    <w:unhideWhenUsed/>
    <w:rsid w:val="00C223F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223F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5"/>
    <w:link w:val="21"/>
    <w:uiPriority w:val="99"/>
    <w:unhideWhenUsed/>
    <w:rsid w:val="00C223F3"/>
    <w:pPr>
      <w:ind w:firstLine="210"/>
    </w:pPr>
    <w:rPr>
      <w:rFonts w:eastAsia="Times New Roman"/>
    </w:rPr>
  </w:style>
  <w:style w:type="character" w:customStyle="1" w:styleId="21">
    <w:name w:val="Красная строка 2 Знак"/>
    <w:basedOn w:val="a6"/>
    <w:link w:val="20"/>
    <w:uiPriority w:val="99"/>
    <w:rsid w:val="00C223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Zagolovok4">
    <w:name w:val="_Заголовок Параграф (tkZagolovok4)"/>
    <w:basedOn w:val="a"/>
    <w:rsid w:val="00D141CF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</w:rPr>
  </w:style>
  <w:style w:type="paragraph" w:customStyle="1" w:styleId="tkZagolovok2">
    <w:name w:val="_Заголовок Раздел (tkZagolovok2)"/>
    <w:basedOn w:val="a"/>
    <w:rsid w:val="00D141CF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</w:rPr>
  </w:style>
  <w:style w:type="paragraph" w:customStyle="1" w:styleId="tkTekst">
    <w:name w:val="_Текст обычный (tkTekst)"/>
    <w:basedOn w:val="a"/>
    <w:rsid w:val="00D141CF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ont5">
    <w:name w:val="font5"/>
    <w:basedOn w:val="a"/>
    <w:rsid w:val="00A10859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10859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A10859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</w:rPr>
  </w:style>
  <w:style w:type="paragraph" w:customStyle="1" w:styleId="xl71">
    <w:name w:val="xl71"/>
    <w:basedOn w:val="a"/>
    <w:uiPriority w:val="99"/>
    <w:rsid w:val="00A10859"/>
    <w:pPr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72">
    <w:name w:val="xl72"/>
    <w:basedOn w:val="a"/>
    <w:uiPriority w:val="99"/>
    <w:rsid w:val="00A10859"/>
    <w:pPr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73">
    <w:name w:val="xl73"/>
    <w:basedOn w:val="a"/>
    <w:uiPriority w:val="99"/>
    <w:rsid w:val="00A10859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4">
    <w:name w:val="xl74"/>
    <w:basedOn w:val="a"/>
    <w:uiPriority w:val="99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75">
    <w:name w:val="xl75"/>
    <w:basedOn w:val="a"/>
    <w:rsid w:val="00A10859"/>
    <w:pP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i/>
      <w:iCs/>
      <w:color w:val="000000"/>
    </w:rPr>
  </w:style>
  <w:style w:type="paragraph" w:customStyle="1" w:styleId="xl76">
    <w:name w:val="xl76"/>
    <w:basedOn w:val="a"/>
    <w:rsid w:val="00A10859"/>
    <w:pP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  <w:color w:val="000000"/>
    </w:rPr>
  </w:style>
  <w:style w:type="paragraph" w:customStyle="1" w:styleId="xl77">
    <w:name w:val="xl77"/>
    <w:basedOn w:val="a"/>
    <w:rsid w:val="00A10859"/>
    <w:pP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78">
    <w:name w:val="xl78"/>
    <w:basedOn w:val="a"/>
    <w:rsid w:val="00A10859"/>
    <w:pPr>
      <w:shd w:val="clear" w:color="000000" w:fill="CCC0DA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</w:rPr>
  </w:style>
  <w:style w:type="paragraph" w:customStyle="1" w:styleId="xl79">
    <w:name w:val="xl79"/>
    <w:basedOn w:val="a"/>
    <w:rsid w:val="00A10859"/>
    <w:pPr>
      <w:shd w:val="clear" w:color="000000" w:fill="CCC0DA"/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80">
    <w:name w:val="xl80"/>
    <w:basedOn w:val="a"/>
    <w:rsid w:val="00A10859"/>
    <w:pP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</w:rPr>
  </w:style>
  <w:style w:type="paragraph" w:customStyle="1" w:styleId="xl81">
    <w:name w:val="xl81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</w:rPr>
  </w:style>
  <w:style w:type="paragraph" w:customStyle="1" w:styleId="xl82">
    <w:name w:val="xl8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4">
    <w:name w:val="xl8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6">
    <w:name w:val="xl86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7">
    <w:name w:val="xl87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i/>
      <w:iCs/>
      <w:color w:val="000000"/>
      <w:sz w:val="16"/>
      <w:szCs w:val="16"/>
    </w:rPr>
  </w:style>
  <w:style w:type="paragraph" w:customStyle="1" w:styleId="xl95">
    <w:name w:val="xl95"/>
    <w:basedOn w:val="a"/>
    <w:rsid w:val="00A10859"/>
    <w:pP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96">
    <w:name w:val="xl96"/>
    <w:basedOn w:val="a"/>
    <w:rsid w:val="00A1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97">
    <w:name w:val="xl97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98">
    <w:name w:val="xl9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9">
    <w:name w:val="xl9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103">
    <w:name w:val="xl10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04">
    <w:name w:val="xl10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05">
    <w:name w:val="xl10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06">
    <w:name w:val="xl106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07">
    <w:name w:val="xl107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09">
    <w:name w:val="xl10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0">
    <w:name w:val="xl11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11">
    <w:name w:val="xl11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12">
    <w:name w:val="xl11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3">
    <w:name w:val="xl11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14">
    <w:name w:val="xl11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15">
    <w:name w:val="xl11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16">
    <w:name w:val="xl116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117">
    <w:name w:val="xl117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8">
    <w:name w:val="xl11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9">
    <w:name w:val="xl11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0">
    <w:name w:val="xl12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1">
    <w:name w:val="xl12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22">
    <w:name w:val="xl12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23">
    <w:name w:val="xl12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5">
    <w:name w:val="xl12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6">
    <w:name w:val="xl126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127">
    <w:name w:val="xl127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8">
    <w:name w:val="xl12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9">
    <w:name w:val="xl129"/>
    <w:basedOn w:val="a"/>
    <w:rsid w:val="00A1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30">
    <w:name w:val="xl13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A10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32">
    <w:name w:val="xl13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i/>
      <w:iCs/>
      <w:color w:val="000000"/>
      <w:sz w:val="16"/>
      <w:szCs w:val="16"/>
    </w:rPr>
  </w:style>
  <w:style w:type="paragraph" w:customStyle="1" w:styleId="xl133">
    <w:name w:val="xl13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34">
    <w:name w:val="xl13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35">
    <w:name w:val="xl13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36">
    <w:name w:val="xl136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37">
    <w:name w:val="xl137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38">
    <w:name w:val="xl13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39">
    <w:name w:val="xl139"/>
    <w:basedOn w:val="a"/>
    <w:rsid w:val="00A10859"/>
    <w:pP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140">
    <w:name w:val="xl14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141">
    <w:name w:val="xl14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142">
    <w:name w:val="xl14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6">
    <w:name w:val="xl146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7">
    <w:name w:val="xl147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8">
    <w:name w:val="xl14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9">
    <w:name w:val="xl14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51">
    <w:name w:val="xl15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52">
    <w:name w:val="xl15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53">
    <w:name w:val="xl15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54">
    <w:name w:val="xl15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55">
    <w:name w:val="xl15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56">
    <w:name w:val="xl156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57">
    <w:name w:val="xl157"/>
    <w:basedOn w:val="a"/>
    <w:rsid w:val="00A10859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58">
    <w:name w:val="xl158"/>
    <w:basedOn w:val="a"/>
    <w:rsid w:val="00A10859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59">
    <w:name w:val="xl159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60">
    <w:name w:val="xl160"/>
    <w:basedOn w:val="a"/>
    <w:rsid w:val="00A10859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61">
    <w:name w:val="xl161"/>
    <w:basedOn w:val="a"/>
    <w:rsid w:val="00A10859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62">
    <w:name w:val="xl162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63">
    <w:name w:val="xl163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64">
    <w:name w:val="xl164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65">
    <w:name w:val="xl165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66">
    <w:name w:val="xl166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67">
    <w:name w:val="xl167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68">
    <w:name w:val="xl168"/>
    <w:basedOn w:val="a"/>
    <w:rsid w:val="00A10859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69">
    <w:name w:val="xl169"/>
    <w:basedOn w:val="a"/>
    <w:rsid w:val="00A10859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70">
    <w:name w:val="xl17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71">
    <w:name w:val="xl17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72">
    <w:name w:val="xl172"/>
    <w:basedOn w:val="a"/>
    <w:rsid w:val="00A10859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73">
    <w:name w:val="xl17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  <w:color w:val="000000"/>
      <w:sz w:val="16"/>
      <w:szCs w:val="16"/>
    </w:rPr>
  </w:style>
  <w:style w:type="paragraph" w:customStyle="1" w:styleId="xl174">
    <w:name w:val="xl17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75">
    <w:name w:val="xl17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76">
    <w:name w:val="xl176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77">
    <w:name w:val="xl177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178">
    <w:name w:val="xl17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79">
    <w:name w:val="xl179"/>
    <w:basedOn w:val="a"/>
    <w:rsid w:val="00A10859"/>
    <w:pP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80">
    <w:name w:val="xl180"/>
    <w:basedOn w:val="a"/>
    <w:rsid w:val="00A10859"/>
    <w:pP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81">
    <w:name w:val="xl181"/>
    <w:basedOn w:val="a"/>
    <w:rsid w:val="00A10859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82">
    <w:name w:val="xl182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83">
    <w:name w:val="xl18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84">
    <w:name w:val="xl184"/>
    <w:basedOn w:val="a"/>
    <w:rsid w:val="00A10859"/>
    <w:pPr>
      <w:shd w:val="clear" w:color="000000" w:fill="FDE9D9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85">
    <w:name w:val="xl18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86">
    <w:name w:val="xl186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87">
    <w:name w:val="xl187"/>
    <w:basedOn w:val="a"/>
    <w:rsid w:val="00A10859"/>
    <w:pPr>
      <w:shd w:val="clear" w:color="000000" w:fill="FDE9D9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88">
    <w:name w:val="xl188"/>
    <w:basedOn w:val="a"/>
    <w:rsid w:val="00A10859"/>
    <w:pPr>
      <w:shd w:val="clear" w:color="000000" w:fill="FDE9D9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89">
    <w:name w:val="xl18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90">
    <w:name w:val="xl190"/>
    <w:basedOn w:val="a"/>
    <w:rsid w:val="00A10859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191">
    <w:name w:val="xl19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92">
    <w:name w:val="xl19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93">
    <w:name w:val="xl19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94">
    <w:name w:val="xl19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95">
    <w:name w:val="xl19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96">
    <w:name w:val="xl196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97">
    <w:name w:val="xl197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98">
    <w:name w:val="xl198"/>
    <w:basedOn w:val="a"/>
    <w:rsid w:val="00A10859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99">
    <w:name w:val="xl19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200">
    <w:name w:val="xl200"/>
    <w:basedOn w:val="a"/>
    <w:rsid w:val="00A10859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01">
    <w:name w:val="xl201"/>
    <w:basedOn w:val="a"/>
    <w:rsid w:val="00A10859"/>
    <w:pPr>
      <w:pBdr>
        <w:bottom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202">
    <w:name w:val="xl202"/>
    <w:basedOn w:val="a"/>
    <w:rsid w:val="00A1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203">
    <w:name w:val="xl203"/>
    <w:basedOn w:val="a"/>
    <w:rsid w:val="00A10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204">
    <w:name w:val="xl204"/>
    <w:basedOn w:val="a"/>
    <w:rsid w:val="00A10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205">
    <w:name w:val="xl20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06">
    <w:name w:val="xl206"/>
    <w:basedOn w:val="a"/>
    <w:rsid w:val="00A1085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07">
    <w:name w:val="xl207"/>
    <w:basedOn w:val="a"/>
    <w:rsid w:val="00A1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08">
    <w:name w:val="xl20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FF"/>
      <w:sz w:val="16"/>
      <w:szCs w:val="16"/>
    </w:rPr>
  </w:style>
  <w:style w:type="paragraph" w:customStyle="1" w:styleId="xl209">
    <w:name w:val="xl20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10">
    <w:name w:val="xl21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211">
    <w:name w:val="xl211"/>
    <w:basedOn w:val="a"/>
    <w:rsid w:val="00A1085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212">
    <w:name w:val="xl212"/>
    <w:basedOn w:val="a"/>
    <w:rsid w:val="00A1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213">
    <w:name w:val="xl213"/>
    <w:basedOn w:val="a"/>
    <w:rsid w:val="00A108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14">
    <w:name w:val="xl214"/>
    <w:basedOn w:val="a"/>
    <w:rsid w:val="00A1085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15">
    <w:name w:val="xl215"/>
    <w:basedOn w:val="a"/>
    <w:rsid w:val="00A108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16">
    <w:name w:val="xl216"/>
    <w:basedOn w:val="a"/>
    <w:rsid w:val="00A108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17">
    <w:name w:val="xl217"/>
    <w:basedOn w:val="a"/>
    <w:rsid w:val="00A1085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18">
    <w:name w:val="xl218"/>
    <w:basedOn w:val="a"/>
    <w:rsid w:val="00A108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19">
    <w:name w:val="xl21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0000"/>
      <w:sz w:val="16"/>
      <w:szCs w:val="16"/>
    </w:rPr>
  </w:style>
  <w:style w:type="paragraph" w:customStyle="1" w:styleId="xl220">
    <w:name w:val="xl22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FF"/>
      <w:sz w:val="16"/>
      <w:szCs w:val="16"/>
    </w:rPr>
  </w:style>
  <w:style w:type="paragraph" w:customStyle="1" w:styleId="xl221">
    <w:name w:val="xl22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FF"/>
      <w:sz w:val="16"/>
      <w:szCs w:val="16"/>
    </w:rPr>
  </w:style>
  <w:style w:type="paragraph" w:customStyle="1" w:styleId="xl222">
    <w:name w:val="xl222"/>
    <w:basedOn w:val="a"/>
    <w:rsid w:val="00A1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23">
    <w:name w:val="xl22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styleId="a7">
    <w:name w:val="Title"/>
    <w:basedOn w:val="a"/>
    <w:link w:val="a8"/>
    <w:uiPriority w:val="10"/>
    <w:qFormat/>
    <w:rsid w:val="00A10859"/>
    <w:pPr>
      <w:spacing w:line="360" w:lineRule="auto"/>
      <w:jc w:val="center"/>
    </w:pPr>
    <w:rPr>
      <w:rFonts w:eastAsia="Times New Roman"/>
      <w:b/>
      <w:sz w:val="48"/>
      <w:szCs w:val="48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A10859"/>
    <w:rPr>
      <w:rFonts w:ascii="Times New Roman" w:eastAsia="Times New Roman" w:hAnsi="Times New Roman" w:cs="Times New Roman"/>
      <w:b/>
      <w:sz w:val="48"/>
      <w:szCs w:val="48"/>
    </w:rPr>
  </w:style>
  <w:style w:type="paragraph" w:styleId="a9">
    <w:name w:val="Body Text"/>
    <w:basedOn w:val="a"/>
    <w:link w:val="aa"/>
    <w:uiPriority w:val="99"/>
    <w:semiHidden/>
    <w:unhideWhenUsed/>
    <w:rsid w:val="00A10859"/>
    <w:pPr>
      <w:spacing w:after="120"/>
    </w:pPr>
    <w:rPr>
      <w:rFonts w:eastAsia="Times New Roman"/>
    </w:rPr>
  </w:style>
  <w:style w:type="character" w:customStyle="1" w:styleId="aa">
    <w:name w:val="Основной текст Знак"/>
    <w:basedOn w:val="a0"/>
    <w:link w:val="a9"/>
    <w:uiPriority w:val="99"/>
    <w:semiHidden/>
    <w:rsid w:val="00A10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A10859"/>
    <w:pPr>
      <w:spacing w:after="160"/>
    </w:pPr>
    <w:rPr>
      <w:rFonts w:ascii="Calibri" w:eastAsia="Times New Roman" w:hAnsi="Calibri"/>
      <w:color w:val="5A5A5A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A10859"/>
    <w:rPr>
      <w:rFonts w:ascii="Calibri" w:eastAsia="Times New Roman" w:hAnsi="Calibri" w:cs="Times New Roman"/>
      <w:color w:val="5A5A5A"/>
      <w:spacing w:val="15"/>
      <w:lang w:eastAsia="ru-RU"/>
    </w:rPr>
  </w:style>
  <w:style w:type="paragraph" w:styleId="ad">
    <w:name w:val="Body Text First Indent"/>
    <w:basedOn w:val="a9"/>
    <w:link w:val="ae"/>
    <w:uiPriority w:val="99"/>
    <w:semiHidden/>
    <w:unhideWhenUsed/>
    <w:rsid w:val="00A10859"/>
    <w:pPr>
      <w:spacing w:after="0"/>
      <w:ind w:firstLine="360"/>
    </w:pPr>
  </w:style>
  <w:style w:type="character" w:customStyle="1" w:styleId="ae">
    <w:name w:val="Красная строка Знак"/>
    <w:basedOn w:val="aa"/>
    <w:link w:val="ad"/>
    <w:uiPriority w:val="99"/>
    <w:semiHidden/>
    <w:rsid w:val="00A108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A10859"/>
    <w:rPr>
      <w:rFonts w:ascii="Tahoma" w:eastAsia="Calibri" w:hAnsi="Tahoma" w:cs="Tahoma"/>
      <w:color w:val="000000"/>
      <w:sz w:val="20"/>
      <w:szCs w:val="20"/>
      <w:shd w:val="clear" w:color="auto" w:fill="000080"/>
      <w:lang w:eastAsia="ru-RU"/>
    </w:rPr>
  </w:style>
  <w:style w:type="paragraph" w:styleId="af0">
    <w:name w:val="Document Map"/>
    <w:basedOn w:val="a"/>
    <w:link w:val="af"/>
    <w:uiPriority w:val="99"/>
    <w:semiHidden/>
    <w:unhideWhenUsed/>
    <w:rsid w:val="00A10859"/>
    <w:pPr>
      <w:shd w:val="clear" w:color="auto" w:fill="000080"/>
    </w:pPr>
    <w:rPr>
      <w:rFonts w:ascii="Tahoma" w:hAnsi="Tahoma" w:cs="Tahoma"/>
      <w:color w:val="000000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A10859"/>
    <w:rPr>
      <w:rFonts w:ascii="Segoe UI" w:eastAsia="Times New Roman" w:hAnsi="Segoe UI"/>
      <w:sz w:val="18"/>
      <w:szCs w:val="18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A10859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3">
    <w:name w:val="Без интервала Знак"/>
    <w:link w:val="af4"/>
    <w:locked/>
    <w:rsid w:val="00A10859"/>
    <w:rPr>
      <w:rFonts w:ascii="Calibri" w:hAnsi="Calibri" w:cs="Calibri"/>
    </w:rPr>
  </w:style>
  <w:style w:type="paragraph" w:styleId="af4">
    <w:name w:val="No Spacing"/>
    <w:link w:val="af3"/>
    <w:qFormat/>
    <w:rsid w:val="00A10859"/>
    <w:pPr>
      <w:spacing w:after="0" w:line="240" w:lineRule="auto"/>
    </w:pPr>
    <w:rPr>
      <w:rFonts w:ascii="Calibri" w:hAnsi="Calibri" w:cs="Calibri"/>
    </w:rPr>
  </w:style>
  <w:style w:type="paragraph" w:customStyle="1" w:styleId="ListParagraph1">
    <w:name w:val="List Paragraph1"/>
    <w:basedOn w:val="a"/>
    <w:uiPriority w:val="99"/>
    <w:rsid w:val="00A108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uiPriority w:val="99"/>
    <w:rsid w:val="00A1085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f5">
    <w:name w:val="Основной текст_"/>
    <w:link w:val="22"/>
    <w:locked/>
    <w:rsid w:val="00A10859"/>
    <w:rPr>
      <w:spacing w:val="-1"/>
      <w:shd w:val="clear" w:color="auto" w:fill="FFFFFF"/>
    </w:rPr>
  </w:style>
  <w:style w:type="paragraph" w:customStyle="1" w:styleId="22">
    <w:name w:val="Основной текст2"/>
    <w:basedOn w:val="a"/>
    <w:link w:val="af5"/>
    <w:rsid w:val="00A10859"/>
    <w:pPr>
      <w:widowControl w:val="0"/>
      <w:shd w:val="clear" w:color="auto" w:fill="FFFFFF"/>
      <w:spacing w:before="300" w:line="274" w:lineRule="exact"/>
      <w:ind w:firstLine="700"/>
      <w:jc w:val="both"/>
    </w:pPr>
    <w:rPr>
      <w:rFonts w:asciiTheme="minorHAnsi" w:eastAsiaTheme="minorHAnsi" w:hAnsiTheme="minorHAnsi" w:cstheme="minorBidi"/>
      <w:spacing w:val="-1"/>
      <w:sz w:val="22"/>
      <w:szCs w:val="22"/>
      <w:lang w:eastAsia="en-US"/>
    </w:rPr>
  </w:style>
  <w:style w:type="character" w:customStyle="1" w:styleId="10">
    <w:name w:val="Название Знак1"/>
    <w:basedOn w:val="a0"/>
    <w:rsid w:val="00A10859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61">
    <w:name w:val="Основной текст (6)"/>
    <w:rsid w:val="00A10859"/>
    <w:rPr>
      <w:sz w:val="27"/>
      <w:szCs w:val="27"/>
      <w:lang w:bidi="ar-SA"/>
    </w:rPr>
  </w:style>
  <w:style w:type="paragraph" w:styleId="af6">
    <w:name w:val="header"/>
    <w:basedOn w:val="a"/>
    <w:link w:val="af7"/>
    <w:uiPriority w:val="99"/>
    <w:unhideWhenUsed/>
    <w:rsid w:val="004C546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C546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4C546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4C546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_____Microsoft_Excel1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hyperlink" Target="http://www.isfana.k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44A3D-F324-42CE-BD6A-793B0DF8E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2642</TotalTime>
  <Pages>17</Pages>
  <Words>7327</Words>
  <Characters>41770</Characters>
  <Application>Microsoft Office Word</Application>
  <DocSecurity>0</DocSecurity>
  <Lines>348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199</cp:revision>
  <cp:lastPrinted>2021-05-04T04:55:00Z</cp:lastPrinted>
  <dcterms:created xsi:type="dcterms:W3CDTF">2021-03-11T05:09:00Z</dcterms:created>
  <dcterms:modified xsi:type="dcterms:W3CDTF">2021-05-10T08:58:00Z</dcterms:modified>
</cp:coreProperties>
</file>