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D3" w:rsidRPr="003346D3" w:rsidRDefault="000143D3" w:rsidP="00196F18">
      <w:pPr>
        <w:spacing w:after="120"/>
        <w:rPr>
          <w:b/>
          <w:sz w:val="16"/>
          <w:szCs w:val="16"/>
          <w:lang w:val="ky-KG"/>
        </w:rPr>
      </w:pPr>
      <w:r w:rsidRPr="003346D3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3590163" wp14:editId="48970B01">
            <wp:simplePos x="0" y="0"/>
            <wp:positionH relativeFrom="column">
              <wp:posOffset>2468245</wp:posOffset>
            </wp:positionH>
            <wp:positionV relativeFrom="paragraph">
              <wp:posOffset>-100330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" name="Рисунок 1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6D3">
        <w:rPr>
          <w:b/>
          <w:sz w:val="16"/>
          <w:szCs w:val="16"/>
          <w:lang w:val="ky-KG"/>
        </w:rPr>
        <w:t xml:space="preserve"> </w:t>
      </w:r>
    </w:p>
    <w:p w:rsidR="000143D3" w:rsidRPr="00FB4E3F" w:rsidRDefault="000143D3" w:rsidP="000143D3">
      <w:pPr>
        <w:spacing w:after="120"/>
        <w:jc w:val="center"/>
        <w:rPr>
          <w:b/>
          <w:sz w:val="18"/>
          <w:szCs w:val="18"/>
          <w:lang w:val="ky-KG"/>
        </w:rPr>
      </w:pPr>
      <w:r w:rsidRPr="00FB4E3F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0143D3" w:rsidRPr="00FB4E3F" w:rsidRDefault="000143D3" w:rsidP="000143D3">
      <w:pPr>
        <w:spacing w:after="120"/>
        <w:jc w:val="center"/>
        <w:rPr>
          <w:b/>
          <w:sz w:val="18"/>
          <w:szCs w:val="18"/>
          <w:lang w:val="ky-KG"/>
        </w:rPr>
      </w:pPr>
      <w:r w:rsidRPr="00FB4E3F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0143D3" w:rsidRPr="00FB4E3F" w:rsidRDefault="000143D3" w:rsidP="000143D3">
      <w:pPr>
        <w:spacing w:after="120"/>
        <w:jc w:val="center"/>
        <w:rPr>
          <w:b/>
          <w:sz w:val="18"/>
          <w:szCs w:val="18"/>
          <w:lang w:val="ky-KG"/>
        </w:rPr>
      </w:pPr>
      <w:r w:rsidRPr="00FB4E3F">
        <w:rPr>
          <w:b/>
          <w:sz w:val="18"/>
          <w:szCs w:val="18"/>
          <w:lang w:val="ky-KG"/>
        </w:rPr>
        <w:t xml:space="preserve">РАЗЗАКОВ ШААРДЫК КЕҢЕШИ                                               РАЗЗАКОВСКИЙ ГОРОДСКОЙ КЕНЕШ   </w:t>
      </w:r>
    </w:p>
    <w:p w:rsidR="000143D3" w:rsidRPr="00730F4B" w:rsidRDefault="000143D3" w:rsidP="000143D3">
      <w:pPr>
        <w:jc w:val="center"/>
        <w:rPr>
          <w:b/>
          <w:sz w:val="16"/>
          <w:szCs w:val="16"/>
          <w:u w:val="double"/>
          <w14:textOutline w14:w="12700" w14:cap="rnd" w14:cmpd="thickThin" w14:algn="ctr">
            <w14:noFill/>
            <w14:prstDash w14:val="solid"/>
            <w14:bevel/>
          </w14:textOutline>
        </w:rPr>
      </w:pPr>
      <w:r w:rsidRPr="003346D3">
        <w:rPr>
          <w:b/>
          <w:sz w:val="16"/>
          <w:szCs w:val="16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</w:t>
      </w:r>
      <w:r w:rsidR="0071700A">
        <w:rPr>
          <w:b/>
          <w:sz w:val="16"/>
          <w:szCs w:val="16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</w:t>
      </w:r>
      <w:r w:rsidRPr="003346D3">
        <w:rPr>
          <w:b/>
          <w:sz w:val="16"/>
          <w:szCs w:val="16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</w:t>
      </w:r>
      <w:r w:rsidR="0071700A">
        <w:rPr>
          <w:b/>
          <w:sz w:val="16"/>
          <w:szCs w:val="16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</w:t>
      </w:r>
    </w:p>
    <w:p w:rsidR="000143D3" w:rsidRPr="003346D3" w:rsidRDefault="000143D3" w:rsidP="000143D3">
      <w:pPr>
        <w:spacing w:after="120"/>
        <w:jc w:val="right"/>
        <w:rPr>
          <w:b/>
          <w:sz w:val="16"/>
          <w:szCs w:val="16"/>
          <w:u w:val="single"/>
          <w:lang w:val="ky-KG"/>
        </w:rPr>
      </w:pPr>
      <w:r w:rsidRPr="003346D3">
        <w:rPr>
          <w:sz w:val="16"/>
          <w:szCs w:val="16"/>
          <w:lang w:val="ky-KG"/>
        </w:rPr>
        <w:tab/>
        <w:t xml:space="preserve">    </w:t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b/>
          <w:sz w:val="16"/>
          <w:szCs w:val="16"/>
          <w:u w:val="single"/>
          <w:lang w:val="ky-KG"/>
        </w:rPr>
        <w:t xml:space="preserve">       </w:t>
      </w:r>
    </w:p>
    <w:p w:rsidR="000143D3" w:rsidRPr="00FB4E3F" w:rsidRDefault="000143D3" w:rsidP="000143D3">
      <w:pPr>
        <w:jc w:val="center"/>
        <w:rPr>
          <w:b/>
          <w:lang w:val="ky-KG"/>
        </w:rPr>
      </w:pPr>
      <w:r w:rsidRPr="00FB4E3F">
        <w:rPr>
          <w:b/>
          <w:lang w:val="ky-KG"/>
        </w:rPr>
        <w:t>Т О К Т О М</w:t>
      </w:r>
    </w:p>
    <w:p w:rsidR="00DA1274" w:rsidRPr="00FB4E3F" w:rsidRDefault="00DA1274" w:rsidP="00DA1274">
      <w:pPr>
        <w:jc w:val="center"/>
        <w:rPr>
          <w:b/>
          <w:lang w:val="ky-KG"/>
        </w:rPr>
      </w:pPr>
    </w:p>
    <w:p w:rsidR="00DA1274" w:rsidRPr="00FB4E3F" w:rsidRDefault="00DA1274" w:rsidP="00DA1274">
      <w:pPr>
        <w:jc w:val="center"/>
        <w:rPr>
          <w:b/>
          <w:lang w:val="ky-KG"/>
        </w:rPr>
      </w:pPr>
      <w:r w:rsidRPr="00FB4E3F">
        <w:rPr>
          <w:b/>
          <w:lang w:val="ky-KG"/>
        </w:rPr>
        <w:t>РАЗЗАКОВ  ШААРДЫК  КЕҢЕШИНИН КЕЗЕКСИЗ  V</w:t>
      </w:r>
      <w:r w:rsidR="00F258AD" w:rsidRPr="00FB4E3F">
        <w:rPr>
          <w:b/>
          <w:lang w:val="en-US"/>
        </w:rPr>
        <w:t>III</w:t>
      </w:r>
      <w:r w:rsidRPr="00FB4E3F">
        <w:rPr>
          <w:b/>
          <w:lang w:val="ky-KG"/>
        </w:rPr>
        <w:t xml:space="preserve"> СЕССИЯСЫ</w:t>
      </w:r>
    </w:p>
    <w:p w:rsidR="00DA1274" w:rsidRPr="00FB4E3F" w:rsidRDefault="00DA1274" w:rsidP="00DA1274">
      <w:pPr>
        <w:jc w:val="center"/>
        <w:rPr>
          <w:lang w:val="ky-KG"/>
        </w:rPr>
      </w:pPr>
      <w:r w:rsidRPr="00FB4E3F">
        <w:rPr>
          <w:lang w:val="ky-KG"/>
        </w:rPr>
        <w:t>(VII чакырылыш)</w:t>
      </w:r>
    </w:p>
    <w:p w:rsidR="00DA1274" w:rsidRPr="00FB4E3F" w:rsidRDefault="00DA1274" w:rsidP="00DA1274">
      <w:pPr>
        <w:rPr>
          <w:b/>
          <w:lang w:val="ky-KG"/>
        </w:rPr>
      </w:pP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</w:p>
    <w:p w:rsidR="00DA1274" w:rsidRPr="00FB4E3F" w:rsidRDefault="005C7749" w:rsidP="00DA1274">
      <w:pPr>
        <w:rPr>
          <w:b/>
          <w:lang w:val="ky-KG"/>
        </w:rPr>
      </w:pPr>
      <w:r w:rsidRPr="00FB4E3F">
        <w:rPr>
          <w:lang w:val="ky-KG"/>
        </w:rPr>
        <w:t xml:space="preserve">      2025-жылдын  </w:t>
      </w:r>
      <w:r w:rsidR="006A2287" w:rsidRPr="00FB4E3F">
        <w:rPr>
          <w:lang w:val="ky-KG"/>
        </w:rPr>
        <w:t>29-майы</w:t>
      </w:r>
      <w:r w:rsidR="00DA1274" w:rsidRPr="00FB4E3F">
        <w:rPr>
          <w:lang w:val="ky-KG"/>
        </w:rPr>
        <w:t xml:space="preserve">  №</w:t>
      </w:r>
      <w:r w:rsidR="00F6353A" w:rsidRPr="00FB4E3F">
        <w:rPr>
          <w:lang w:val="ky-KG"/>
        </w:rPr>
        <w:t xml:space="preserve"> 1</w:t>
      </w:r>
      <w:r w:rsidR="00DA1274" w:rsidRPr="00FB4E3F">
        <w:rPr>
          <w:lang w:val="ky-KG"/>
        </w:rPr>
        <w:t xml:space="preserve">                                                                             </w:t>
      </w:r>
      <w:r w:rsidR="006A2287" w:rsidRPr="00FB4E3F">
        <w:rPr>
          <w:lang w:val="ky-KG"/>
        </w:rPr>
        <w:t xml:space="preserve">             </w:t>
      </w:r>
      <w:r w:rsidR="00DA1274" w:rsidRPr="00FB4E3F">
        <w:rPr>
          <w:lang w:val="ky-KG"/>
        </w:rPr>
        <w:t xml:space="preserve">    Раззаков шаары.  </w:t>
      </w:r>
      <w:r w:rsidR="00DA1274" w:rsidRPr="00FB4E3F">
        <w:rPr>
          <w:lang w:val="ky-KG"/>
        </w:rPr>
        <w:tab/>
      </w:r>
      <w:r w:rsidR="00DA1274" w:rsidRPr="00FB4E3F">
        <w:rPr>
          <w:lang w:val="ky-KG"/>
        </w:rPr>
        <w:tab/>
      </w:r>
      <w:r w:rsidR="00DA1274" w:rsidRPr="00FB4E3F">
        <w:rPr>
          <w:lang w:val="ky-KG"/>
        </w:rPr>
        <w:tab/>
      </w:r>
      <w:r w:rsidR="00DA1274" w:rsidRPr="00FB4E3F">
        <w:rPr>
          <w:b/>
          <w:lang w:val="ky-KG"/>
        </w:rPr>
        <w:t xml:space="preserve">                                                           </w:t>
      </w:r>
    </w:p>
    <w:p w:rsidR="00DA1274" w:rsidRPr="00FB4E3F" w:rsidRDefault="005C7749" w:rsidP="00DA1274">
      <w:pPr>
        <w:jc w:val="center"/>
        <w:rPr>
          <w:b/>
          <w:lang w:val="ky-KG"/>
        </w:rPr>
      </w:pPr>
      <w:r w:rsidRPr="00FB4E3F">
        <w:rPr>
          <w:b/>
          <w:lang w:val="ky-KG"/>
        </w:rPr>
        <w:t>Раззаков шаарынын 2026-2028-жылдарга карата бюджетинин киреше жана чыгаша бөлүгүнүн болжолдуу долбоорун кароо жөнүндө</w:t>
      </w:r>
      <w:r w:rsidR="00DA1274" w:rsidRPr="00FB4E3F">
        <w:rPr>
          <w:b/>
          <w:lang w:val="ky-KG"/>
        </w:rPr>
        <w:t>.</w:t>
      </w:r>
    </w:p>
    <w:p w:rsidR="00DA1274" w:rsidRPr="00FB4E3F" w:rsidRDefault="00DA1274" w:rsidP="00DA1274">
      <w:pPr>
        <w:pStyle w:val="a7"/>
        <w:ind w:left="360" w:firstLine="348"/>
        <w:jc w:val="both"/>
        <w:rPr>
          <w:lang w:val="ky-KG"/>
        </w:rPr>
      </w:pPr>
    </w:p>
    <w:p w:rsidR="00DA1274" w:rsidRPr="00FB4E3F" w:rsidRDefault="00DA1274" w:rsidP="00DA1274">
      <w:pPr>
        <w:ind w:firstLine="708"/>
        <w:rPr>
          <w:lang w:val="ky-KG"/>
        </w:rPr>
      </w:pPr>
      <w:r w:rsidRPr="00FB4E3F">
        <w:rPr>
          <w:lang w:val="ky-KG"/>
        </w:rPr>
        <w:t>Раззаков шаарынын мэриясынын “</w:t>
      </w:r>
      <w:r w:rsidR="005C7749" w:rsidRPr="00FB4E3F">
        <w:rPr>
          <w:lang w:val="ky-KG"/>
        </w:rPr>
        <w:t>Раззаков шаарынын 2026-2028-жылдарга карата бюджетинин киреше жана чыгаша бөлүгүнүн болжолдуу долбоорун кароо жөнүндө</w:t>
      </w:r>
      <w:r w:rsidRPr="00FB4E3F">
        <w:rPr>
          <w:lang w:val="ky-KG"/>
        </w:rPr>
        <w:t xml:space="preserve">” сунушун угуп жана талкуулап </w:t>
      </w:r>
      <w:r w:rsidR="00F258AD" w:rsidRPr="00FB4E3F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27-,34-беренелерине ылайык </w:t>
      </w:r>
      <w:r w:rsidRPr="00FB4E3F">
        <w:rPr>
          <w:lang w:val="ky-KG"/>
        </w:rPr>
        <w:t>Раззаков шаардык Кеңешинин VII чакырылышынын кезексиз V</w:t>
      </w:r>
      <w:r w:rsidR="00F258AD" w:rsidRPr="00FB4E3F">
        <w:rPr>
          <w:lang w:val="ky-KG"/>
        </w:rPr>
        <w:t>III</w:t>
      </w:r>
      <w:r w:rsidRPr="00FB4E3F">
        <w:rPr>
          <w:lang w:val="ky-KG"/>
        </w:rPr>
        <w:t xml:space="preserve"> сессиясы </w:t>
      </w:r>
    </w:p>
    <w:p w:rsidR="00DA1274" w:rsidRPr="00FB4E3F" w:rsidRDefault="00DA1274" w:rsidP="00DA1274">
      <w:pPr>
        <w:tabs>
          <w:tab w:val="left" w:pos="3107"/>
        </w:tabs>
        <w:jc w:val="both"/>
        <w:rPr>
          <w:lang w:val="ky-KG"/>
        </w:rPr>
      </w:pPr>
      <w:r w:rsidRPr="00FB4E3F">
        <w:rPr>
          <w:lang w:val="ky-KG"/>
        </w:rPr>
        <w:tab/>
      </w:r>
    </w:p>
    <w:p w:rsidR="00DA1274" w:rsidRPr="00FB4E3F" w:rsidRDefault="00DA1274" w:rsidP="00DA1274">
      <w:pPr>
        <w:jc w:val="center"/>
        <w:rPr>
          <w:b/>
          <w:lang w:val="ky-KG"/>
        </w:rPr>
      </w:pPr>
      <w:r w:rsidRPr="00FB4E3F">
        <w:rPr>
          <w:b/>
          <w:lang w:val="ky-KG"/>
        </w:rPr>
        <w:t>ТОКТОМ   КЫЛАТ:</w:t>
      </w:r>
    </w:p>
    <w:p w:rsidR="00DA1274" w:rsidRPr="00FB4E3F" w:rsidRDefault="00DA1274" w:rsidP="00DA1274">
      <w:pPr>
        <w:jc w:val="center"/>
        <w:rPr>
          <w:b/>
          <w:lang w:val="ky-KG"/>
        </w:rPr>
      </w:pPr>
    </w:p>
    <w:p w:rsidR="00DA1274" w:rsidRPr="00FB4E3F" w:rsidRDefault="00F258AD" w:rsidP="00DA1274">
      <w:pPr>
        <w:pStyle w:val="a7"/>
        <w:numPr>
          <w:ilvl w:val="0"/>
          <w:numId w:val="2"/>
        </w:numPr>
        <w:jc w:val="both"/>
        <w:rPr>
          <w:lang w:val="ky-KG"/>
        </w:rPr>
      </w:pPr>
      <w:r w:rsidRPr="00FB4E3F">
        <w:rPr>
          <w:lang w:val="ky-KG"/>
        </w:rPr>
        <w:t>Раззаков шаарынын 2026-2028-жылдарга карата бюджетинин киреше жана чыгаша бөлүгүнүн болжолдуу долбоору тиркемеге ылайык жактырылсын</w:t>
      </w:r>
      <w:r w:rsidR="00DA1274" w:rsidRPr="00FB4E3F">
        <w:rPr>
          <w:lang w:val="ky-KG"/>
        </w:rPr>
        <w:t>.</w:t>
      </w:r>
      <w:r w:rsidRPr="00FB4E3F">
        <w:rPr>
          <w:lang w:val="ky-KG"/>
        </w:rPr>
        <w:t xml:space="preserve"> (Тиркеме тиркелет).</w:t>
      </w:r>
    </w:p>
    <w:p w:rsidR="00DA1274" w:rsidRPr="00FB4E3F" w:rsidRDefault="00DA1274" w:rsidP="00DA1274">
      <w:pPr>
        <w:pStyle w:val="a7"/>
        <w:jc w:val="both"/>
        <w:rPr>
          <w:lang w:val="ky-KG"/>
        </w:rPr>
      </w:pPr>
    </w:p>
    <w:p w:rsidR="00DA1274" w:rsidRPr="00FB4E3F" w:rsidRDefault="00DA1274" w:rsidP="00DA1274">
      <w:pPr>
        <w:numPr>
          <w:ilvl w:val="0"/>
          <w:numId w:val="2"/>
        </w:numPr>
        <w:jc w:val="both"/>
        <w:rPr>
          <w:lang w:val="ky-KG"/>
        </w:rPr>
      </w:pPr>
      <w:r w:rsidRPr="00FB4E3F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0" w:history="1">
        <w:r w:rsidRPr="00FB4E3F">
          <w:rPr>
            <w:rStyle w:val="a3"/>
            <w:lang w:val="ky-KG"/>
          </w:rPr>
          <w:t>www.razzakov.gov.kg</w:t>
        </w:r>
      </w:hyperlink>
      <w:r w:rsidRPr="00FB4E3F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DA1274" w:rsidRPr="00FB4E3F" w:rsidRDefault="00DA1274" w:rsidP="00DA1274">
      <w:pPr>
        <w:pStyle w:val="a7"/>
        <w:rPr>
          <w:lang w:val="ky-KG"/>
        </w:rPr>
      </w:pPr>
    </w:p>
    <w:p w:rsidR="00DA1274" w:rsidRPr="00FB4E3F" w:rsidRDefault="00DA1274" w:rsidP="00DA1274">
      <w:pPr>
        <w:pStyle w:val="2"/>
        <w:numPr>
          <w:ilvl w:val="0"/>
          <w:numId w:val="2"/>
        </w:numPr>
        <w:jc w:val="both"/>
        <w:rPr>
          <w:lang w:val="ky-KG"/>
        </w:rPr>
      </w:pPr>
      <w:r w:rsidRPr="00FB4E3F">
        <w:rPr>
          <w:lang w:val="ky-KG"/>
        </w:rPr>
        <w:t>Бул токтомдун аткарылышын көзөмөлдөө жагы Раззаков шаардык Кеңешинин бюджет жана экономика маселелери боюнча туруктуу комиссиясына жүктөлсүн.</w:t>
      </w:r>
    </w:p>
    <w:p w:rsidR="00DA1274" w:rsidRPr="00FB4E3F" w:rsidRDefault="00DA1274" w:rsidP="00DA1274">
      <w:pPr>
        <w:pStyle w:val="2"/>
        <w:ind w:left="360" w:firstLine="0"/>
        <w:jc w:val="both"/>
        <w:rPr>
          <w:lang w:val="ky-KG"/>
        </w:rPr>
      </w:pPr>
    </w:p>
    <w:p w:rsidR="00DA1274" w:rsidRPr="00FB4E3F" w:rsidRDefault="00DA1274" w:rsidP="00DA1274">
      <w:pPr>
        <w:rPr>
          <w:lang w:val="ky-KG"/>
        </w:rPr>
      </w:pPr>
    </w:p>
    <w:p w:rsidR="00DA1274" w:rsidRPr="00FB4E3F" w:rsidRDefault="00DA1274" w:rsidP="00DA1274">
      <w:pPr>
        <w:rPr>
          <w:lang w:val="ky-KG"/>
        </w:rPr>
      </w:pPr>
    </w:p>
    <w:p w:rsidR="00DA1274" w:rsidRPr="00FB4E3F" w:rsidRDefault="00DA1274" w:rsidP="00DA1274">
      <w:pPr>
        <w:rPr>
          <w:lang w:val="ky-KG"/>
        </w:rPr>
      </w:pPr>
    </w:p>
    <w:p w:rsidR="00DA1274" w:rsidRPr="00FB4E3F" w:rsidRDefault="00DA1274" w:rsidP="00DA1274">
      <w:pPr>
        <w:tabs>
          <w:tab w:val="left" w:pos="1032"/>
        </w:tabs>
        <w:rPr>
          <w:b/>
          <w:lang w:val="ky-KG"/>
        </w:rPr>
      </w:pPr>
      <w:r w:rsidRPr="00FB4E3F">
        <w:rPr>
          <w:lang w:val="ky-KG"/>
        </w:rPr>
        <w:tab/>
        <w:t xml:space="preserve">        </w:t>
      </w:r>
      <w:r w:rsidRPr="00FB4E3F">
        <w:rPr>
          <w:lang w:val="ky-KG"/>
        </w:rPr>
        <w:tab/>
      </w:r>
      <w:r w:rsidRPr="00FB4E3F">
        <w:rPr>
          <w:b/>
          <w:lang w:val="ky-KG"/>
        </w:rPr>
        <w:t xml:space="preserve">Төрага </w:t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  <w:t>С.А.Саматов</w:t>
      </w:r>
    </w:p>
    <w:p w:rsidR="00196F18" w:rsidRPr="003346D3" w:rsidRDefault="00196F18" w:rsidP="00DA1274">
      <w:pPr>
        <w:ind w:left="8496"/>
        <w:jc w:val="right"/>
        <w:rPr>
          <w:b/>
          <w:sz w:val="16"/>
          <w:szCs w:val="16"/>
          <w:lang w:val="ky-KG"/>
        </w:rPr>
        <w:sectPr w:rsidR="00196F18" w:rsidRPr="003346D3" w:rsidSect="002F2A55">
          <w:pgSz w:w="11906" w:h="16838"/>
          <w:pgMar w:top="567" w:right="284" w:bottom="567" w:left="851" w:header="709" w:footer="709" w:gutter="0"/>
          <w:cols w:space="708"/>
          <w:docGrid w:linePitch="360"/>
        </w:sectPr>
      </w:pPr>
    </w:p>
    <w:tbl>
      <w:tblPr>
        <w:tblW w:w="16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68"/>
        <w:gridCol w:w="820"/>
        <w:gridCol w:w="881"/>
        <w:gridCol w:w="818"/>
        <w:gridCol w:w="567"/>
        <w:gridCol w:w="709"/>
        <w:gridCol w:w="766"/>
        <w:gridCol w:w="652"/>
        <w:gridCol w:w="780"/>
        <w:gridCol w:w="960"/>
        <w:gridCol w:w="721"/>
        <w:gridCol w:w="842"/>
        <w:gridCol w:w="693"/>
        <w:gridCol w:w="675"/>
        <w:gridCol w:w="714"/>
        <w:gridCol w:w="998"/>
        <w:gridCol w:w="850"/>
      </w:tblGrid>
      <w:tr w:rsidR="003346D3" w:rsidRPr="003346D3" w:rsidTr="003346D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Раззаков шаарынын 2026-жылдан 2028-жылга чейинки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346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Раззаков шаардык Кеңешинин 2025-жылдын 29-майындагы </w:t>
            </w:r>
          </w:p>
        </w:tc>
      </w:tr>
      <w:tr w:rsidR="003346D3" w:rsidRPr="003346D3" w:rsidTr="003346D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жергиликтүү бюджетинин киреше бөлүктөрүнү</w:t>
            </w:r>
            <w:proofErr w:type="gramStart"/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н</w:t>
            </w:r>
            <w:proofErr w:type="gramEnd"/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божомолу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№1 токтому менен жактырылган.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46D3" w:rsidRPr="003346D3" w:rsidTr="003346D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346D3" w:rsidRPr="003346D3" w:rsidTr="003346D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346D3" w:rsidRPr="003346D3" w:rsidTr="003346D3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Элемент (8)</w:t>
            </w:r>
          </w:p>
        </w:tc>
        <w:tc>
          <w:tcPr>
            <w:tcW w:w="2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Баткен областы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2024 г. ФАКТ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2025 г.утвержд</w:t>
            </w:r>
            <w:proofErr w:type="gramStart"/>
            <w:r w:rsidRPr="003346D3">
              <w:rPr>
                <w:b/>
                <w:bCs/>
                <w:sz w:val="16"/>
                <w:szCs w:val="16"/>
              </w:rPr>
              <w:t>.С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>мета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2025 г</w:t>
            </w:r>
            <w:proofErr w:type="gramStart"/>
            <w:r w:rsidRPr="003346D3">
              <w:rPr>
                <w:b/>
                <w:bCs/>
                <w:sz w:val="16"/>
                <w:szCs w:val="16"/>
              </w:rPr>
              <w:t>.О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>жид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темп</w:t>
            </w:r>
            <w:proofErr w:type="gramStart"/>
            <w:r w:rsidRPr="003346D3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>оста%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3 мес.2025 г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вып</w:t>
            </w:r>
            <w:proofErr w:type="gramStart"/>
            <w:r w:rsidRPr="003346D3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>лана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2026 г. Проект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темп роста % пр.2025 ожид.2026 г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2027 г. Проект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темп роста % пр.2026  ожид.2027 г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346D3">
              <w:rPr>
                <w:b/>
                <w:bCs/>
                <w:sz w:val="16"/>
                <w:szCs w:val="16"/>
              </w:rPr>
              <w:t>откл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 xml:space="preserve"> проект 2026.пр2027 г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2028г. Проект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темп роста % пр.2027 ожид.2028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346D3">
              <w:rPr>
                <w:b/>
                <w:bCs/>
                <w:sz w:val="16"/>
                <w:szCs w:val="16"/>
              </w:rPr>
              <w:t>откл</w:t>
            </w:r>
            <w:proofErr w:type="gramEnd"/>
            <w:r w:rsidRPr="003346D3">
              <w:rPr>
                <w:b/>
                <w:bCs/>
                <w:sz w:val="16"/>
                <w:szCs w:val="16"/>
              </w:rPr>
              <w:t xml:space="preserve"> проект 2027 .пр2028 г</w:t>
            </w:r>
          </w:p>
        </w:tc>
      </w:tr>
      <w:tr w:rsidR="003346D3" w:rsidRPr="003346D3" w:rsidTr="003346D3">
        <w:trPr>
          <w:trHeight w:val="30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(+.-)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46D3" w:rsidRPr="003346D3" w:rsidTr="003346D3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55" w:rsidRPr="003346D3" w:rsidRDefault="002F2A55" w:rsidP="002F2A5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46D3" w:rsidRPr="003346D3" w:rsidTr="003346D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Кирешелер + активдер жана милдеттемелер (айыл чарбасына жараксыз жерлерди сатуу)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136 435,6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106 065,3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103 300,5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21 841,9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26 851,6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122,9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5009,7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103 995,9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105 686,0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1690,1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108 436,0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2750,0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128 929,1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100 565,3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97 800,5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21 466,9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26 274,6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4807,7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100 995,9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102 686,0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1690,1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105 436,0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2750,0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Салыктар жана 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108 437,7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92 784,3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89 790,5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20 493,9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24 950,5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4456,6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92 335,9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93 726,0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1390,1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96 076,0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2350,0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Кирешеге жана пайдага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106 156,7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92 298,8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89 305,0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20 386,3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24 616,0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4229,7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91 850,0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93 240,0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1390,0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95 590,0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2350,0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Кирешеге жана пайдага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91 979,7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17 820,0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21 339,3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3519,3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84 000,0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85 000,0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87 000,0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Кыргыз Республикасынын резиденттери-жеке  жактардан алынуучу киреше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91 979,7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17 820,0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21 339,3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3519,3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84 000,0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85 000,0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87 000,0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11111100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Салык агенти төлөө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>ү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90 633,3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17 820,0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21 310,0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84 000,0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85 000,0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87 000,0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11111200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Бирдиктүү салык дкларациясы боюнча киреше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1 346,4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Атайын режимдер боюнча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2 018,9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608,8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112,0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11122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Патенттин негизинде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2 018,9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608,8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125,0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112,0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11122100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Милдеттүү патенттин негизинеде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11122300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Патенттин негизинде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2 017,4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608,8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color w:val="FF0000"/>
                <w:sz w:val="16"/>
                <w:szCs w:val="16"/>
              </w:rPr>
              <w:t>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Менчикке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12 158,1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9 798,8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5 305,0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2 266,3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2 667,9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5 350,0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5 440,0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90,0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6 350,1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4 840,0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835,2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780,4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93,4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98,3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1 240,0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90,0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Кыймылсыз 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1 469,8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706,9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224,8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98,3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1 240,0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90,0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1 290,0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lastRenderedPageBreak/>
              <w:t>11311100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Ишкердик иши үчүн пайдаланылбаган кыймылсыз 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62,3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841,9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42,9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133,3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11311200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2-топтогу ишкердик иши үчүн пайдаланылган кыймылсыз 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1 264,4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644,6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107,1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80,0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104,1667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11311300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3-топтогу ишкердик иши үчүн пайдаланылган кыймылсыз 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-5,4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sz w:val="16"/>
                <w:szCs w:val="16"/>
              </w:rPr>
            </w:pPr>
            <w:r w:rsidRPr="003346D3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Кыймылдүү мүлккө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4 880,3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3 720,0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520,8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-447,3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113121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b/>
                <w:bCs/>
                <w:color w:val="FF0000"/>
                <w:sz w:val="16"/>
                <w:szCs w:val="16"/>
              </w:rPr>
              <w:t>Транспорттук каражаттарга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4 880,3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3 720,0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520,8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-447,3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11312100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Юридикалык жактардын транспорттук каражаттарына свлык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147,4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11312200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Жеке жактардын транспорттук каражатарына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4 732,9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3 570,0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72,6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-424,4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Жер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5 808,0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4 958,8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4 135,0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1 431,1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1 887,5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4 200,0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4 200,0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11321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Жер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5 808,0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4 958,8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4 135,0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1 431,1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1 887,5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4 200,0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4 200,0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11321100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Короо жанындагы  жана дачалык жер участокторун пайдалаанууүчүн жер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2 350,9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2 034,7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508,7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3346D3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11321200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Айыл чарба жерлерин пайдалануу үчүн жер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78,3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824,1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11321300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Калктуу конуштардын жерлерине жана айыл чарба багытында болбогон жерлерди пайдалануу үчун жер салыгы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3 378,8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840,0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1 302,7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155,1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2 200,0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102,3256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Товарларга жана кызмат көрсөтүүлөргө салыктар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2 281,0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334,5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310,9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Жер казынасын пайдалангандык үчүн салык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2 281,0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334,5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310,9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11442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Роялти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2 281,0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334,5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310,9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114421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Күйүүчү пайдалуу кендер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2 152,3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301,8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11442130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Комү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2 087,7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301,8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11442190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 xml:space="preserve">Дагы 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 xml:space="preserve"> күйүүчү пайдалуу кендер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114422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Металл пайдалуу кендер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11442290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 xml:space="preserve">Жогоруда квалификацияланбаган дагы 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 xml:space="preserve"> металдар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lastRenderedPageBreak/>
              <w:t>114423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Метал эмес пайдалуу кендер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11442390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 xml:space="preserve">Жогоруда квалификацияланбаган дагы 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 xml:space="preserve"> метал эместер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104,8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Салык эмес 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20 491,4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7 781,0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8 010,0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973,0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1 324,1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136,1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8 660,0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8 960,0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9 360,0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400,0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Ижара акысы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5 885,9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1 057,8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8 150,0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8 350,0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8 650,0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14151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Пайдалуу кен чыккан жерлерди же казып алынуучу отунду иштеткендиги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548,2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1 730,0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1 730,0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259,5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313,9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86,7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14151200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Жер казынасын пайдалануу укугуна лицензияны кармоо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548,2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1 730,0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1 730,0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259,5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313,9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86,7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14152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Жаратылыш ресурстарын пайдалануу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5 051,1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5 750,0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637,5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741,7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6 650,0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115,7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6 850,0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7 150,0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14152100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Калктуу конуштарда  жер акысы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2 145,5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132,4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120,0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3 200,0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103,125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14152200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Жайыт ижарасы учун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1 155,5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264,5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176,3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123,3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1 850,0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14152600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Жерди кайра болү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шт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>үрүү фондунун жерлеринин ижарасы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1 750,1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1 750,0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68,3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-83,2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102,9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111,1111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00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14153</w:t>
            </w:r>
          </w:p>
        </w:tc>
        <w:tc>
          <w:tcPr>
            <w:tcW w:w="28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00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Мүлк ижарасы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286,6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00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14211900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 xml:space="preserve">Дагы 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 xml:space="preserve"> мулк ижарасы үчүн акы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286,6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Административдик жыйымдар жана төлөмдө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жана мамлекеттик кызматтар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11 729,7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4960,0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Административдик жыйымдар жана төлөмдө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жана мамлекеттик кызматтар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1 477,7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Төлөмдө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1 426,8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14221900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Дагы башка төлөмдө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1 426,8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Жыйымдар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50,9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14224200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Таштандыларды ташып чыгуу үчүн жыйым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2960,0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33,3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14224410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Алкогольдук  продукцияны сатууга лицензия алган субьекттерден этил спиртин жана алкоголдук продукцияны ондуруу жана жугуртуу боюнча иш учун жыйым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660066"/>
                <w:sz w:val="16"/>
                <w:szCs w:val="16"/>
              </w:rPr>
            </w:pPr>
            <w:r w:rsidRPr="003346D3">
              <w:rPr>
                <w:b/>
                <w:bCs/>
                <w:color w:val="660066"/>
                <w:sz w:val="16"/>
                <w:szCs w:val="16"/>
              </w:rPr>
              <w:t>Акы толөнүүчү кызмат көрсөтүүлөрдөн түшүүлө</w:t>
            </w:r>
            <w:proofErr w:type="gramStart"/>
            <w:r w:rsidRPr="003346D3">
              <w:rPr>
                <w:b/>
                <w:bCs/>
                <w:color w:val="660066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10 252,0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lastRenderedPageBreak/>
              <w:t>14238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Кызмат көрсөтүүнү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н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башка түрлөрү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6 108,7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14238100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Суу пайдалануучуларына сууну жеткирүү акысы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6 108,7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14239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Дагы башка түшүүлө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4 143,3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14239900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Мамлекеттик жана  кызмат көрсөтүү категорияга таандык дагы башка түшүүлө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4 143,3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Айыптар, санкциялар, конфискациялар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209,5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46D3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Административдик айыптар, санкциялар, конфискациялар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14311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Административдик айыптар, санкциялар, конфискациялар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14311400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Катролдук көзөмөл чараларын жүргүзүүдөн түшүүлө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Мамлекеттик сектордун бирдиктерине ыктыярдуу трансферттер жана гранттар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Мамлекеттик сектордун бирдиктерине ыктыярдуу трансферттер жана гранттар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14411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Учурдагы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14411100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Учурдагы жардам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Дагы 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салыктык эмес 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1 540,3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216,7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Дагы 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салыктык эмес 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1 540,3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216,7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14511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Дагы 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башка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 салыктык эмес кирешелер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1 540,3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216,7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14511400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Жергиликтүү маанидеги инфраструктураны өнүктү</w:t>
            </w:r>
            <w:proofErr w:type="gramStart"/>
            <w:r w:rsidRPr="003346D3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3346D3">
              <w:rPr>
                <w:color w:val="000000"/>
                <w:sz w:val="16"/>
                <w:szCs w:val="16"/>
              </w:rPr>
              <w:t xml:space="preserve">үүгө жана күтүүгө чегерүүлөр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1 540,3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216,7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288,9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120,0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116,6667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3346D3">
              <w:rPr>
                <w:b/>
                <w:bCs/>
                <w:color w:val="0000FF"/>
                <w:sz w:val="16"/>
                <w:szCs w:val="16"/>
              </w:rPr>
              <w:t>Активдер жана милдеттенме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7 506,5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Финансылык эмес активдер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7 506,5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31412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 xml:space="preserve">Айыл </w:t>
            </w:r>
            <w:proofErr w:type="gramStart"/>
            <w:r w:rsidRPr="003346D3">
              <w:rPr>
                <w:b/>
                <w:bCs/>
                <w:color w:val="000000"/>
                <w:sz w:val="16"/>
                <w:szCs w:val="16"/>
              </w:rPr>
              <w:t>-ч</w:t>
            </w:r>
            <w:proofErr w:type="gramEnd"/>
            <w:r w:rsidRPr="003346D3">
              <w:rPr>
                <w:b/>
                <w:bCs/>
                <w:color w:val="000000"/>
                <w:sz w:val="16"/>
                <w:szCs w:val="16"/>
              </w:rPr>
              <w:t>арбасына жараксыз жерлер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7 506,5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153,9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46D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314121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Айыл чарбасына жараксыз жерлерди сатуу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7 506,5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sz w:val="16"/>
                <w:szCs w:val="16"/>
              </w:rPr>
            </w:pPr>
            <w:r w:rsidRPr="003346D3">
              <w:rPr>
                <w:sz w:val="16"/>
                <w:szCs w:val="16"/>
              </w:rPr>
              <w:t>5 500,0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153,9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202,0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54,5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A55" w:rsidRPr="003346D3" w:rsidRDefault="002F2A55" w:rsidP="002F2A55">
            <w:pPr>
              <w:jc w:val="right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31412110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Продажа прочих несельскохозяйственных земель (продажа муниц. собственности)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color w:val="000000"/>
                <w:sz w:val="16"/>
                <w:szCs w:val="16"/>
              </w:rPr>
            </w:pPr>
            <w:r w:rsidRPr="00334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0,0</w:t>
            </w:r>
          </w:p>
        </w:tc>
      </w:tr>
      <w:tr w:rsidR="003346D3" w:rsidRPr="003346D3" w:rsidTr="003346D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55" w:rsidRPr="003346D3" w:rsidRDefault="002F2A55" w:rsidP="002F2A5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Жалпы трансферттер менен: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136 435,6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106 065,3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103 300,5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21 841,9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26 851,6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>5009,7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103 995,9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105 686,0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1690,1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108 436,0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346D3">
              <w:rPr>
                <w:rFonts w:ascii="Arial CYR" w:hAnsi="Arial CYR" w:cs="Arial CYR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55" w:rsidRPr="003346D3" w:rsidRDefault="002F2A55" w:rsidP="002F2A5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46D3">
              <w:rPr>
                <w:rFonts w:ascii="Arial" w:hAnsi="Arial" w:cs="Arial"/>
                <w:color w:val="FF0000"/>
                <w:sz w:val="16"/>
                <w:szCs w:val="16"/>
              </w:rPr>
              <w:t>2750,0</w:t>
            </w:r>
          </w:p>
        </w:tc>
      </w:tr>
    </w:tbl>
    <w:p w:rsidR="00196F18" w:rsidRPr="003346D3" w:rsidRDefault="00196F18" w:rsidP="002F2A55">
      <w:pPr>
        <w:rPr>
          <w:b/>
          <w:sz w:val="16"/>
          <w:szCs w:val="16"/>
          <w:lang w:val="ky-KG"/>
        </w:rPr>
      </w:pPr>
    </w:p>
    <w:p w:rsidR="00196F18" w:rsidRDefault="00196F18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196F18">
      <w:pPr>
        <w:rPr>
          <w:b/>
          <w:sz w:val="16"/>
          <w:szCs w:val="16"/>
          <w:lang w:val="ky-KG"/>
        </w:rPr>
      </w:pPr>
    </w:p>
    <w:tbl>
      <w:tblPr>
        <w:tblpPr w:leftFromText="180" w:rightFromText="180" w:vertAnchor="text" w:horzAnchor="margin" w:tblpX="-67" w:tblpY="-850"/>
        <w:tblW w:w="18472" w:type="dxa"/>
        <w:tblLayout w:type="fixed"/>
        <w:tblLook w:val="04A0" w:firstRow="1" w:lastRow="0" w:firstColumn="1" w:lastColumn="0" w:noHBand="0" w:noVBand="1"/>
      </w:tblPr>
      <w:tblGrid>
        <w:gridCol w:w="615"/>
        <w:gridCol w:w="1"/>
        <w:gridCol w:w="66"/>
        <w:gridCol w:w="2400"/>
        <w:gridCol w:w="3"/>
        <w:gridCol w:w="799"/>
        <w:gridCol w:w="4"/>
        <w:gridCol w:w="152"/>
        <w:gridCol w:w="28"/>
        <w:gridCol w:w="382"/>
        <w:gridCol w:w="4"/>
        <w:gridCol w:w="45"/>
        <w:gridCol w:w="1"/>
        <w:gridCol w:w="482"/>
        <w:gridCol w:w="78"/>
        <w:gridCol w:w="147"/>
        <w:gridCol w:w="235"/>
        <w:gridCol w:w="4"/>
        <w:gridCol w:w="208"/>
        <w:gridCol w:w="111"/>
        <w:gridCol w:w="576"/>
        <w:gridCol w:w="350"/>
        <w:gridCol w:w="329"/>
        <w:gridCol w:w="30"/>
        <w:gridCol w:w="4"/>
        <w:gridCol w:w="705"/>
        <w:gridCol w:w="236"/>
        <w:gridCol w:w="379"/>
        <w:gridCol w:w="4"/>
        <w:gridCol w:w="86"/>
        <w:gridCol w:w="8"/>
        <w:gridCol w:w="43"/>
        <w:gridCol w:w="74"/>
        <w:gridCol w:w="89"/>
        <w:gridCol w:w="97"/>
        <w:gridCol w:w="125"/>
        <w:gridCol w:w="4"/>
        <w:gridCol w:w="24"/>
        <w:gridCol w:w="95"/>
        <w:gridCol w:w="4"/>
        <w:gridCol w:w="37"/>
        <w:gridCol w:w="34"/>
        <w:gridCol w:w="209"/>
        <w:gridCol w:w="4"/>
        <w:gridCol w:w="11"/>
        <w:gridCol w:w="28"/>
        <w:gridCol w:w="24"/>
        <w:gridCol w:w="107"/>
        <w:gridCol w:w="7"/>
        <w:gridCol w:w="72"/>
        <w:gridCol w:w="21"/>
        <w:gridCol w:w="29"/>
        <w:gridCol w:w="70"/>
        <w:gridCol w:w="22"/>
        <w:gridCol w:w="27"/>
        <w:gridCol w:w="44"/>
        <w:gridCol w:w="23"/>
        <w:gridCol w:w="169"/>
        <w:gridCol w:w="4"/>
        <w:gridCol w:w="17"/>
        <w:gridCol w:w="45"/>
        <w:gridCol w:w="87"/>
        <w:gridCol w:w="10"/>
        <w:gridCol w:w="25"/>
        <w:gridCol w:w="27"/>
        <w:gridCol w:w="44"/>
        <w:gridCol w:w="17"/>
        <w:gridCol w:w="137"/>
        <w:gridCol w:w="119"/>
        <w:gridCol w:w="12"/>
        <w:gridCol w:w="63"/>
        <w:gridCol w:w="65"/>
        <w:gridCol w:w="39"/>
        <w:gridCol w:w="1"/>
        <w:gridCol w:w="251"/>
        <w:gridCol w:w="10"/>
        <w:gridCol w:w="40"/>
        <w:gridCol w:w="52"/>
        <w:gridCol w:w="26"/>
        <w:gridCol w:w="108"/>
        <w:gridCol w:w="222"/>
        <w:gridCol w:w="14"/>
        <w:gridCol w:w="150"/>
        <w:gridCol w:w="15"/>
        <w:gridCol w:w="14"/>
        <w:gridCol w:w="32"/>
        <w:gridCol w:w="39"/>
        <w:gridCol w:w="24"/>
        <w:gridCol w:w="4"/>
        <w:gridCol w:w="66"/>
        <w:gridCol w:w="11"/>
        <w:gridCol w:w="69"/>
        <w:gridCol w:w="62"/>
        <w:gridCol w:w="77"/>
        <w:gridCol w:w="4"/>
        <w:gridCol w:w="128"/>
        <w:gridCol w:w="53"/>
        <w:gridCol w:w="51"/>
        <w:gridCol w:w="9"/>
        <w:gridCol w:w="4"/>
        <w:gridCol w:w="120"/>
        <w:gridCol w:w="18"/>
        <w:gridCol w:w="58"/>
        <w:gridCol w:w="56"/>
        <w:gridCol w:w="68"/>
        <w:gridCol w:w="4"/>
        <w:gridCol w:w="35"/>
        <w:gridCol w:w="31"/>
        <w:gridCol w:w="201"/>
        <w:gridCol w:w="183"/>
        <w:gridCol w:w="4"/>
        <w:gridCol w:w="67"/>
        <w:gridCol w:w="78"/>
        <w:gridCol w:w="38"/>
        <w:gridCol w:w="39"/>
        <w:gridCol w:w="260"/>
        <w:gridCol w:w="40"/>
        <w:gridCol w:w="84"/>
        <w:gridCol w:w="4"/>
        <w:gridCol w:w="66"/>
        <w:gridCol w:w="215"/>
        <w:gridCol w:w="37"/>
        <w:gridCol w:w="3"/>
        <w:gridCol w:w="129"/>
        <w:gridCol w:w="4"/>
        <w:gridCol w:w="70"/>
        <w:gridCol w:w="57"/>
        <w:gridCol w:w="40"/>
        <w:gridCol w:w="84"/>
        <w:gridCol w:w="4"/>
        <w:gridCol w:w="66"/>
        <w:gridCol w:w="113"/>
        <w:gridCol w:w="102"/>
        <w:gridCol w:w="113"/>
        <w:gridCol w:w="56"/>
        <w:gridCol w:w="4"/>
        <w:gridCol w:w="16"/>
        <w:gridCol w:w="9"/>
        <w:gridCol w:w="243"/>
        <w:gridCol w:w="1"/>
        <w:gridCol w:w="194"/>
        <w:gridCol w:w="117"/>
        <w:gridCol w:w="88"/>
        <w:gridCol w:w="36"/>
        <w:gridCol w:w="4"/>
        <w:gridCol w:w="27"/>
        <w:gridCol w:w="54"/>
        <w:gridCol w:w="100"/>
        <w:gridCol w:w="51"/>
        <w:gridCol w:w="122"/>
        <w:gridCol w:w="163"/>
        <w:gridCol w:w="18"/>
        <w:gridCol w:w="4"/>
        <w:gridCol w:w="14"/>
        <w:gridCol w:w="16"/>
        <w:gridCol w:w="112"/>
        <w:gridCol w:w="53"/>
        <w:gridCol w:w="71"/>
        <w:gridCol w:w="148"/>
        <w:gridCol w:w="4"/>
        <w:gridCol w:w="33"/>
        <w:gridCol w:w="16"/>
        <w:gridCol w:w="14"/>
        <w:gridCol w:w="35"/>
        <w:gridCol w:w="79"/>
        <w:gridCol w:w="55"/>
        <w:gridCol w:w="4"/>
        <w:gridCol w:w="65"/>
        <w:gridCol w:w="4"/>
        <w:gridCol w:w="9"/>
        <w:gridCol w:w="176"/>
        <w:gridCol w:w="66"/>
        <w:gridCol w:w="81"/>
        <w:gridCol w:w="79"/>
        <w:gridCol w:w="114"/>
        <w:gridCol w:w="306"/>
        <w:gridCol w:w="78"/>
        <w:gridCol w:w="4"/>
        <w:gridCol w:w="194"/>
        <w:gridCol w:w="108"/>
        <w:gridCol w:w="524"/>
      </w:tblGrid>
      <w:tr w:rsidR="00423FF1" w:rsidRPr="00DC7EAD" w:rsidTr="00FA3250">
        <w:trPr>
          <w:gridAfter w:val="88"/>
          <w:wAfter w:w="6586" w:type="dxa"/>
          <w:trHeight w:val="305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Раззаков шаарынын  2026-2027-2028-жылдарга чыгаша бөлүгүнү</w:t>
            </w:r>
            <w:proofErr w:type="gramStart"/>
            <w:r w:rsidRPr="00DC7EAD">
              <w:rPr>
                <w:b/>
                <w:bCs/>
                <w:sz w:val="16"/>
                <w:szCs w:val="16"/>
              </w:rPr>
              <w:t>н</w:t>
            </w:r>
            <w:proofErr w:type="gramEnd"/>
            <w:r w:rsidRPr="00DC7EAD">
              <w:rPr>
                <w:b/>
                <w:bCs/>
                <w:sz w:val="16"/>
                <w:szCs w:val="16"/>
              </w:rPr>
              <w:t xml:space="preserve"> долбоору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34BA5" w:rsidRPr="00DC7EAD" w:rsidTr="00FA3250">
        <w:trPr>
          <w:gridAfter w:val="38"/>
          <w:wAfter w:w="3041" w:type="dxa"/>
          <w:trHeight w:val="1189"/>
        </w:trPr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Берене</w:t>
            </w: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Аталышы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2024-жылга бекитилген план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2024-жылга аткарылганы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2025-жылга бекитилген план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2025-жылдын 3-айына аткарылганы</w:t>
            </w:r>
          </w:p>
        </w:tc>
        <w:tc>
          <w:tcPr>
            <w:tcW w:w="1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2025-жылга аткаруунуун күтүлүүсү</w:t>
            </w:r>
          </w:p>
        </w:tc>
        <w:tc>
          <w:tcPr>
            <w:tcW w:w="14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2026-жылга болжолу</w:t>
            </w:r>
          </w:p>
        </w:tc>
        <w:tc>
          <w:tcPr>
            <w:tcW w:w="2443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2027-жылга болжолу</w:t>
            </w:r>
          </w:p>
        </w:tc>
        <w:tc>
          <w:tcPr>
            <w:tcW w:w="28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2028-жылга болжолу</w:t>
            </w:r>
          </w:p>
        </w:tc>
      </w:tr>
      <w:tr w:rsidR="00FA3250" w:rsidRPr="00DC7EAD" w:rsidTr="00F2086D">
        <w:trPr>
          <w:gridAfter w:val="9"/>
          <w:wAfter w:w="1488" w:type="dxa"/>
          <w:trHeight w:val="1158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5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6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ind w:left="-675" w:firstLine="675"/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7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  <w:tc>
          <w:tcPr>
            <w:tcW w:w="9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бюджет каражат</w:t>
            </w:r>
          </w:p>
        </w:tc>
        <w:tc>
          <w:tcPr>
            <w:tcW w:w="195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атайын каражат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Мэрия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130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18888,9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16348,5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2894,5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14702,4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14782,4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14885,9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14990,1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2523,6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2146,1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2020,9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427,9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2020,9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2033,0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2047,2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2061,6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363,2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367,0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42,9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367,0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369,6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372,2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374,8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33,3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134,4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135,4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136,3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404,9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234,4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221,5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40,0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221,5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223,1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224,6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226,2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1219,1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1219,1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1227,6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1236,2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1244,9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2728,5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2268,9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2233,8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403,7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2233,8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2249,4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2265,2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2281,0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313,4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246,0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245,0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245,0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246,7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248,4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250,2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520,6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520,6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115,7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466,0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469,3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472,6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164,2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164,2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165,3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166,5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167,7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620,0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463,9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820,0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820,0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825,7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831,5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837,3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236,7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236,7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238,4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240,0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241,7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26969,4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3958,0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22826,9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22961,7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23122,5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23284,3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Кеңеш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130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3800,9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2514,7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2349,1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619,2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2349,1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2351,4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2367,9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2384,4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517,7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349,7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333,7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84,6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333,7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335,0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337,3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339,7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93,4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49,7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379,7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202,0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192,8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192,8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194,1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195,5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196,9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48,7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3,6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133,1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133,1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134,0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135,9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76,4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71,6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71,6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72,1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72,6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73,1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</w:t>
            </w:r>
            <w:r w:rsidRPr="00DC7EA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электр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315,0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182,9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38,0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38,0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38,5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38,8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5341,7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3353,2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723,8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3215,3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3222,6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3245,2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3267,9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3"/>
          <w:wAfter w:w="826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 xml:space="preserve">701. Жалпы: Мамлекеттик кызматы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110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4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22689,8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18863,2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3513,7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17051,5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17133,8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17253,7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17374,5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3041,3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2495,8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2354,6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512,5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2354,6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2368,0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2384,6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2401,3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443,4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387,1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416,0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42,9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416,0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418,9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421,8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424,8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33,3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134,4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135,4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136,3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784,6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436,4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414,3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414,3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417,2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420,1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423,1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1267,1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1267,1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1276,0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1284,9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1293,9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2828,5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2272,5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2366,9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403,7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2366,9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2383,5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2400,2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2417,0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448,4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322,4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316,6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316,6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318,8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321,0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323,3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</w:t>
            </w:r>
            <w:r w:rsidRPr="00DC7EA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520,6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520,6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115,7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466,0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469,3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472,6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164,2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164,2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165,3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166,5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167,7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620,0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463,9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820,0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825,7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831,5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837,3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615,0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280,7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274,7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274,7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276,6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278,6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280,5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2086D" w:rsidRPr="00DC7EAD" w:rsidTr="00F2086D">
        <w:trPr>
          <w:gridAfter w:val="1"/>
          <w:wAfter w:w="52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32311,1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6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2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4681,8</w:t>
            </w:r>
          </w:p>
        </w:tc>
        <w:tc>
          <w:tcPr>
            <w:tcW w:w="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26042,2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26184,4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26367,6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26552,2</w:t>
            </w: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gridAfter w:val="3"/>
          <w:wAfter w:w="826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70222 Граждандык коргоо</w:t>
            </w:r>
            <w:proofErr w:type="gramStart"/>
            <w:r w:rsidRPr="00DC7EAD">
              <w:rPr>
                <w:b/>
                <w:bCs/>
                <w:sz w:val="16"/>
                <w:szCs w:val="16"/>
              </w:rPr>
              <w:t xml:space="preserve"> + ӨК</w:t>
            </w:r>
            <w:proofErr w:type="gram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475,0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853,9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940,0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940,0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946,6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953,2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959,9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75,0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59,0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550,0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853,9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999,0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999,0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1006,0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1013,0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1020,1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704. Экономикалык маселелер: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1638,7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321,0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1638,7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321,0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09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4"/>
          <w:wAfter w:w="830" w:type="dxa"/>
          <w:trHeight w:val="5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706. Муниципалдык менчик департамени+ МИ "Исфана таза-суу"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8800,0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7073,8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8730,6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1793,1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8730,6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8628,8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8689,2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8750,0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2121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1188,0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990,6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1235,8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260,9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1235,8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1220,4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1228,9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1237,5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113,9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127,3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12,8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184,3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184,3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185,6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186,9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188,2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19,3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Ижара акысы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60,8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61,3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1867,0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206,8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1563,3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309,5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309,5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311,7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313,8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316,0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8932,2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27,1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6641,0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67,1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8416,9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1731,7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8416,9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8475,8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8535,1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8594,9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215,0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1565,6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1982,1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1996,0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2009,9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650,0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2361,4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405,0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33,2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405,0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407,8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410,7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413,6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86,3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80,0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201,4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202,8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204,2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458,6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850,0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11950,0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12033,7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12117,9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12202,7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20,3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23543,8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28253,7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25866,7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27009,9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29209,2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48121,0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3818,9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61734,1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59394,5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60772,4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63208,0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4"/>
          <w:wAfter w:w="830" w:type="dxa"/>
          <w:trHeight w:val="3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706.  МИ "Лейлек-Тазалык" + МИ "Раззаков элге Кызмат"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9059,4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9900,9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1361,7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469,8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35,8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Ижара акысы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3839,1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3767,2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2505,9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15000,0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15105,0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15210,7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15317,2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</w:t>
            </w:r>
            <w:r w:rsidRPr="00DC7EAD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Резервдик фонддор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lastRenderedPageBreak/>
              <w:t>311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14760,2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2505,9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15000,0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15105,0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15210,7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15317,2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gridAfter w:val="5"/>
          <w:wAfter w:w="908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6"/>
          <w:wAfter w:w="1214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Жалпы: 706. Жалпы коммуналдык кызмат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17859,4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16974,7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8730,6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1793,1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8730,6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8628,8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8689,2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8750,0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2549,7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2497,5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1235,8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260,9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1235,8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1220,4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1228,9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1237,5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127,3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48,6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184,3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184,3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185,6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186,9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188,2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89,0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Ижара акысы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60,8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61,3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5706,1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5330,5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309,5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309,5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311,7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313,8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316,0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8932,2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27,1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6641,0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8416,9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1731,7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8416,9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8475,8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8535,1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8594,9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430,0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1900,0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1565,6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1982,1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1996,0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2009,9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650,0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95,2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2539,4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405,0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33,2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405,0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407,8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410,7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413,6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86,3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201,4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202,8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204,2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541,6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11950,0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12033,7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12117,9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12202,7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2512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2505,9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15000,0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15105,0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15210,7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15317,2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20,3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20,4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24043,8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28253,7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25866,7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27009,9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29209,2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62881,2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6324,8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76734,1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74499,5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75983,1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78525,2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9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gridAfter w:val="6"/>
          <w:wAfter w:w="1214" w:type="dxa"/>
          <w:trHeight w:val="30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Орто мектептер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Жалпы билим берүү орто мектептер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2086D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6"/>
          <w:wAfter w:w="121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709. Жалпы билим берүү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110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6"/>
          <w:wAfter w:w="121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 xml:space="preserve">710. </w:t>
            </w:r>
            <w:proofErr w:type="gramStart"/>
            <w:r w:rsidRPr="00DC7EAD">
              <w:rPr>
                <w:b/>
                <w:bCs/>
                <w:sz w:val="16"/>
                <w:szCs w:val="16"/>
              </w:rPr>
              <w:t>Соц</w:t>
            </w:r>
            <w:proofErr w:type="gramEnd"/>
            <w:r w:rsidRPr="00DC7EAD">
              <w:rPr>
                <w:b/>
                <w:bCs/>
                <w:sz w:val="16"/>
                <w:szCs w:val="16"/>
              </w:rPr>
              <w:t xml:space="preserve"> коргоо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lastRenderedPageBreak/>
              <w:t>2111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2213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Ижара акысы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Транспорттук кызмат көрсөтүүлө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407,0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407,0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409,8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412,7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415,6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жана материалдарды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Учурдагы чарбалык максаттар үчүн буюмдарды жана материалдарды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504,0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504,0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507,5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511,1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514,7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6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1020,0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8071,9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1379,0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2842,0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1379,0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1388,7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1398,4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1408,2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Бардыгы: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2120,0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9072,6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2842,0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2290,0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2306,0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2322,2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2338,4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gridAfter w:val="10"/>
          <w:wAfter w:w="1554" w:type="dxa"/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trHeight w:val="3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Жалпы: шаар боюнча</w:t>
            </w:r>
          </w:p>
        </w:tc>
        <w:tc>
          <w:tcPr>
            <w:tcW w:w="14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Бекитилген план</w:t>
            </w:r>
          </w:p>
        </w:tc>
        <w:tc>
          <w:tcPr>
            <w:tcW w:w="108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59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2111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Эмгек акы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40549,2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35837,9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5306,8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25782,1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25762,6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25942,9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26124,5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2121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Социалдык фондго төгүмдө</w:t>
            </w:r>
            <w:proofErr w:type="gramStart"/>
            <w:r w:rsidRPr="00DC7EA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5591,0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4993,3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3590,4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773,4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3590,4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3588,4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3613,5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3638,8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2211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Кызматтык иш сапарларга чыгымдар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543,4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206,4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514,4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48,6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600,3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42,9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600,3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604,5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608,7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613,0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22122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Байланыш кызмат көрсөтүүлө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>ү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89,0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59,3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33,3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133,5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134,4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135,4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136,3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2213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Ижара акы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60,4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60,8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61,3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2214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Транспорттук кызмат корсөтүүлө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6965,7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206,8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6620,8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1663,8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1663,8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1675,4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1687,2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1699,0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221521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Имарат жана жайлардын күтүүнү</w:t>
            </w:r>
            <w:proofErr w:type="gramStart"/>
            <w:r w:rsidRPr="00DC7EAD">
              <w:rPr>
                <w:i/>
                <w:iCs/>
                <w:sz w:val="16"/>
                <w:szCs w:val="16"/>
              </w:rPr>
              <w:t>н</w:t>
            </w:r>
            <w:proofErr w:type="gramEnd"/>
            <w:r w:rsidRPr="00DC7EAD">
              <w:rPr>
                <w:i/>
                <w:iCs/>
                <w:sz w:val="16"/>
                <w:szCs w:val="16"/>
              </w:rPr>
              <w:t xml:space="preserve"> санитардык кызмат көрсөтүүлөрүн сатып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1267,1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1267,1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1276,0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1284,9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1293,9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кызмат көрсөтүүлөргө акы төлөө менен байланышкан башка чыгымдар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13974,4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27,1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9645,2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2135,4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11249,8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11328,5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11407,8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11487,7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Медициналык товарларды жана кызматтарды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2218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i/>
                <w:iCs/>
                <w:sz w:val="16"/>
                <w:szCs w:val="16"/>
              </w:rPr>
            </w:pPr>
            <w:r w:rsidRPr="00DC7EAD">
              <w:rPr>
                <w:i/>
                <w:iCs/>
                <w:sz w:val="16"/>
                <w:szCs w:val="16"/>
              </w:rPr>
              <w:t>Тамак-аш азыктарын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430,0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Имараттарды жана жайларды учурдагы оңдоого кеткен чыгымдар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2050,0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1565,6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1968,3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1982,1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1996,0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2009,9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Жабдууларды дана материалдарды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 xml:space="preserve">Учурдагы чарбалык максаттарды үчүн башка </w:t>
            </w:r>
            <w:proofErr w:type="gramStart"/>
            <w:r w:rsidRPr="00DC7EAD">
              <w:rPr>
                <w:sz w:val="16"/>
                <w:szCs w:val="16"/>
              </w:rPr>
              <w:t>башка</w:t>
            </w:r>
            <w:proofErr w:type="gramEnd"/>
            <w:r w:rsidRPr="00DC7EAD">
              <w:rPr>
                <w:sz w:val="16"/>
                <w:szCs w:val="16"/>
              </w:rPr>
              <w:t xml:space="preserve"> буюмдарды жана материалдарды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1098,4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95,2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2861,8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721,6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33,2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721,6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726,7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731,7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736,9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Буюм мүлкүнү</w:t>
            </w:r>
            <w:proofErr w:type="gramStart"/>
            <w:r w:rsidRPr="00DC7EAD">
              <w:rPr>
                <w:sz w:val="16"/>
                <w:szCs w:val="16"/>
              </w:rPr>
              <w:t>н</w:t>
            </w:r>
            <w:proofErr w:type="gramEnd"/>
            <w:r w:rsidRPr="00DC7EAD">
              <w:rPr>
                <w:sz w:val="16"/>
                <w:szCs w:val="16"/>
              </w:rPr>
              <w:t xml:space="preserve"> предметтерин жана башка формалык жана атайын кийимдерин сатып алуу, тигүү жана оңдоо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Таш кө</w:t>
            </w:r>
            <w:proofErr w:type="gramStart"/>
            <w:r w:rsidRPr="00DC7EAD">
              <w:rPr>
                <w:sz w:val="16"/>
                <w:szCs w:val="16"/>
              </w:rPr>
              <w:t>м</w:t>
            </w:r>
            <w:proofErr w:type="gramEnd"/>
            <w:r w:rsidRPr="00DC7EAD">
              <w:rPr>
                <w:sz w:val="16"/>
                <w:szCs w:val="16"/>
              </w:rPr>
              <w:t>үрдү сатып алуу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600,0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676,3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704,0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704,0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708,9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713,9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718,9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Сууга акы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уу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541,6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520,6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73,0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115,7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462,8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466,0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469,3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472,6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Электр энергиясына акы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Жылуулук энергиясына акы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Чет олкөлөрдөн жана эл аралык уюмдардан алынган кредиттер жана зайымдар боюнча пайыздарды төлөө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1000,0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11950,0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12033,7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12117,9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12202,7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2512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Финансалык мамлекеттик ишканаларга субсидиялар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#####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2505,9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15000,0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15105,0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15210,7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15317,2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610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Калкка жеңилдиктер  жана жеңилдиктердин ордуна компенсация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1056,0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8107,9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1543,2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2842,0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1543,2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1554,0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1564,9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1575,8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3E+07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Резервдик фонддор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640,0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463,9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840,0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840,0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845,9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851,8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857,8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A30" w:rsidRPr="00DC7EAD" w:rsidRDefault="00DE2A30" w:rsidP="00DC7EAD">
            <w:pPr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АКТИВДЕР ЖАНА МИЛДЕТТЕНМЕЛЕР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24658,8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28528,4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26143,3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##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27288,5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29489,7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ЖАЛПЫ: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98980,4</w:t>
            </w:r>
          </w:p>
        </w:tc>
        <w:tc>
          <w:tcPr>
            <w:tcW w:w="7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15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</w:t>
            </w:r>
          </w:p>
        </w:tc>
        <w:tc>
          <w:tcPr>
            <w:tcW w:w="7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#####</w:t>
            </w:r>
          </w:p>
        </w:tc>
        <w:tc>
          <w:tcPr>
            <w:tcW w:w="77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13848,6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8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106065,3</w:t>
            </w:r>
          </w:p>
        </w:tc>
        <w:tc>
          <w:tcPr>
            <w:tcW w:w="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103995,9</w:t>
            </w:r>
          </w:p>
        </w:tc>
        <w:tc>
          <w:tcPr>
            <w:tcW w:w="78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##</w:t>
            </w:r>
          </w:p>
        </w:tc>
        <w:tc>
          <w:tcPr>
            <w:tcW w:w="12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105686,0</w:t>
            </w:r>
          </w:p>
        </w:tc>
        <w:tc>
          <w:tcPr>
            <w:tcW w:w="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108436,0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C7EAD">
              <w:rPr>
                <w:b/>
                <w:bCs/>
                <w:color w:val="FF0000"/>
                <w:sz w:val="16"/>
                <w:szCs w:val="16"/>
              </w:rPr>
              <w:t>0,0</w:t>
            </w:r>
          </w:p>
        </w:tc>
      </w:tr>
      <w:tr w:rsidR="00FA3250" w:rsidRPr="00DC7EAD" w:rsidTr="00FA3250">
        <w:trPr>
          <w:trHeight w:val="305"/>
        </w:trPr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2A30" w:rsidRPr="00DC7EAD" w:rsidRDefault="00DE2A30" w:rsidP="00DC7EAD">
            <w:pPr>
              <w:rPr>
                <w:sz w:val="16"/>
                <w:szCs w:val="16"/>
              </w:rPr>
            </w:pPr>
            <w:r w:rsidRPr="00DC7EAD">
              <w:rPr>
                <w:sz w:val="16"/>
                <w:szCs w:val="16"/>
              </w:rPr>
              <w:t> </w:t>
            </w:r>
          </w:p>
        </w:tc>
        <w:tc>
          <w:tcPr>
            <w:tcW w:w="430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A30" w:rsidRPr="00DC7EAD" w:rsidRDefault="00DE2A30" w:rsidP="00DC7EAD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113394,4</w:t>
            </w:r>
          </w:p>
        </w:tc>
        <w:tc>
          <w:tcPr>
            <w:tcW w:w="7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128693,4</w:t>
            </w:r>
          </w:p>
        </w:tc>
        <w:tc>
          <w:tcPr>
            <w:tcW w:w="168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106065,3</w:t>
            </w:r>
          </w:p>
        </w:tc>
        <w:tc>
          <w:tcPr>
            <w:tcW w:w="207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13848,6</w:t>
            </w:r>
          </w:p>
        </w:tc>
        <w:tc>
          <w:tcPr>
            <w:tcW w:w="16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106065,3</w:t>
            </w:r>
          </w:p>
        </w:tc>
        <w:tc>
          <w:tcPr>
            <w:tcW w:w="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103995,9</w:t>
            </w:r>
          </w:p>
        </w:tc>
        <w:tc>
          <w:tcPr>
            <w:tcW w:w="156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105686,0</w:t>
            </w:r>
          </w:p>
        </w:tc>
        <w:tc>
          <w:tcPr>
            <w:tcW w:w="1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2A30" w:rsidRPr="00DC7EAD" w:rsidRDefault="00DE2A30" w:rsidP="00DC7EAD">
            <w:pPr>
              <w:jc w:val="center"/>
              <w:rPr>
                <w:b/>
                <w:bCs/>
                <w:sz w:val="16"/>
                <w:szCs w:val="16"/>
              </w:rPr>
            </w:pPr>
            <w:r w:rsidRPr="00DC7EAD">
              <w:rPr>
                <w:b/>
                <w:bCs/>
                <w:sz w:val="16"/>
                <w:szCs w:val="16"/>
              </w:rPr>
              <w:t>108436,0</w:t>
            </w:r>
          </w:p>
        </w:tc>
      </w:tr>
    </w:tbl>
    <w:p w:rsidR="00730F4B" w:rsidRPr="00DC7EAD" w:rsidRDefault="00730F4B" w:rsidP="00196F18">
      <w:pPr>
        <w:rPr>
          <w:b/>
          <w:sz w:val="16"/>
          <w:szCs w:val="16"/>
          <w:lang w:val="ky-KG"/>
        </w:rPr>
      </w:pPr>
    </w:p>
    <w:p w:rsidR="00730F4B" w:rsidRDefault="00730F4B" w:rsidP="00430236">
      <w:pPr>
        <w:ind w:left="-284"/>
        <w:rPr>
          <w:b/>
          <w:sz w:val="16"/>
          <w:szCs w:val="16"/>
          <w:lang w:val="ky-KG"/>
        </w:rPr>
      </w:pPr>
    </w:p>
    <w:p w:rsidR="00B51176" w:rsidRDefault="00B51176" w:rsidP="00430236">
      <w:pPr>
        <w:ind w:left="-284"/>
        <w:rPr>
          <w:b/>
          <w:sz w:val="16"/>
          <w:szCs w:val="16"/>
          <w:lang w:val="ky-KG"/>
        </w:rPr>
      </w:pPr>
    </w:p>
    <w:p w:rsidR="00B51176" w:rsidRDefault="00B51176" w:rsidP="00B51176">
      <w:pPr>
        <w:tabs>
          <w:tab w:val="left" w:pos="5130"/>
        </w:tabs>
        <w:ind w:left="-284"/>
        <w:rPr>
          <w:b/>
          <w:sz w:val="16"/>
          <w:szCs w:val="16"/>
          <w:lang w:val="ky-KG"/>
        </w:rPr>
      </w:pPr>
      <w:r>
        <w:rPr>
          <w:b/>
          <w:sz w:val="16"/>
          <w:szCs w:val="16"/>
          <w:lang w:val="ky-KG"/>
        </w:rPr>
        <w:tab/>
      </w:r>
    </w:p>
    <w:p w:rsidR="00B51176" w:rsidRDefault="00B51176" w:rsidP="00B51176">
      <w:pPr>
        <w:tabs>
          <w:tab w:val="left" w:pos="5130"/>
        </w:tabs>
        <w:ind w:left="-284"/>
        <w:rPr>
          <w:b/>
          <w:sz w:val="16"/>
          <w:szCs w:val="16"/>
          <w:lang w:val="ky-KG"/>
        </w:rPr>
      </w:pPr>
    </w:p>
    <w:p w:rsidR="00B51176" w:rsidRDefault="00B51176" w:rsidP="00B51176">
      <w:pPr>
        <w:tabs>
          <w:tab w:val="left" w:pos="5130"/>
        </w:tabs>
        <w:ind w:left="-284"/>
        <w:rPr>
          <w:b/>
          <w:sz w:val="16"/>
          <w:szCs w:val="16"/>
          <w:lang w:val="ky-KG"/>
        </w:rPr>
      </w:pPr>
      <w:r>
        <w:rPr>
          <w:b/>
          <w:sz w:val="16"/>
          <w:szCs w:val="16"/>
          <w:lang w:val="ky-KG"/>
        </w:rPr>
        <w:t xml:space="preserve">                   </w:t>
      </w:r>
    </w:p>
    <w:p w:rsidR="00B51176" w:rsidRDefault="00B51176" w:rsidP="00B51176">
      <w:pPr>
        <w:tabs>
          <w:tab w:val="left" w:pos="5130"/>
        </w:tabs>
        <w:ind w:left="-284"/>
        <w:rPr>
          <w:b/>
          <w:sz w:val="16"/>
          <w:szCs w:val="16"/>
          <w:lang w:val="ky-KG"/>
        </w:rPr>
      </w:pPr>
      <w:bookmarkStart w:id="0" w:name="_GoBack"/>
      <w:bookmarkEnd w:id="0"/>
    </w:p>
    <w:p w:rsidR="00B51176" w:rsidRPr="00B51176" w:rsidRDefault="00B51176" w:rsidP="00B51176">
      <w:pPr>
        <w:tabs>
          <w:tab w:val="left" w:pos="5130"/>
        </w:tabs>
        <w:ind w:left="-284"/>
        <w:jc w:val="center"/>
        <w:rPr>
          <w:b/>
          <w:lang w:val="ky-KG"/>
        </w:rPr>
      </w:pPr>
      <w:r w:rsidRPr="00B51176">
        <w:rPr>
          <w:b/>
          <w:lang w:val="ky-KG"/>
        </w:rPr>
        <w:t>Раззаков шаардык Кеңешинин жооптуу катчысы                                       З.Н.Туяков</w:t>
      </w:r>
    </w:p>
    <w:p w:rsidR="00B51176" w:rsidRDefault="00B51176" w:rsidP="00430236">
      <w:pPr>
        <w:ind w:left="-284"/>
        <w:rPr>
          <w:b/>
          <w:sz w:val="16"/>
          <w:szCs w:val="16"/>
          <w:lang w:val="ky-KG"/>
        </w:rPr>
      </w:pPr>
    </w:p>
    <w:p w:rsidR="00B51176" w:rsidRPr="003346D3" w:rsidRDefault="00B51176" w:rsidP="00430236">
      <w:pPr>
        <w:ind w:left="-284"/>
        <w:rPr>
          <w:b/>
          <w:sz w:val="16"/>
          <w:szCs w:val="16"/>
          <w:lang w:val="ky-KG"/>
        </w:rPr>
        <w:sectPr w:rsidR="00B51176" w:rsidRPr="003346D3" w:rsidSect="00FE77F3">
          <w:pgSz w:w="16838" w:h="11906" w:orient="landscape"/>
          <w:pgMar w:top="851" w:right="567" w:bottom="284" w:left="142" w:header="709" w:footer="709" w:gutter="0"/>
          <w:cols w:space="708"/>
          <w:docGrid w:linePitch="360"/>
        </w:sectPr>
      </w:pPr>
    </w:p>
    <w:p w:rsidR="000143D3" w:rsidRPr="003346D3" w:rsidRDefault="000143D3" w:rsidP="00196F18">
      <w:pPr>
        <w:spacing w:after="120"/>
        <w:rPr>
          <w:b/>
          <w:sz w:val="16"/>
          <w:szCs w:val="16"/>
          <w:lang w:val="ky-KG"/>
        </w:rPr>
      </w:pPr>
      <w:r w:rsidRPr="003346D3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658E0F9C" wp14:editId="15F9C33E">
            <wp:simplePos x="0" y="0"/>
            <wp:positionH relativeFrom="column">
              <wp:posOffset>2553970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2" name="Рисунок 2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6D3">
        <w:rPr>
          <w:b/>
          <w:sz w:val="16"/>
          <w:szCs w:val="16"/>
          <w:lang w:val="ky-KG"/>
        </w:rPr>
        <w:t xml:space="preserve"> </w:t>
      </w:r>
    </w:p>
    <w:p w:rsidR="000143D3" w:rsidRPr="00FB4E3F" w:rsidRDefault="000143D3" w:rsidP="000143D3">
      <w:pPr>
        <w:spacing w:after="120"/>
        <w:jc w:val="center"/>
        <w:rPr>
          <w:b/>
          <w:sz w:val="18"/>
          <w:szCs w:val="18"/>
          <w:lang w:val="ky-KG"/>
        </w:rPr>
      </w:pPr>
      <w:r w:rsidRPr="00FB4E3F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0143D3" w:rsidRPr="00FB4E3F" w:rsidRDefault="000143D3" w:rsidP="000143D3">
      <w:pPr>
        <w:spacing w:after="120"/>
        <w:jc w:val="center"/>
        <w:rPr>
          <w:b/>
          <w:sz w:val="18"/>
          <w:szCs w:val="18"/>
          <w:lang w:val="ky-KG"/>
        </w:rPr>
      </w:pPr>
      <w:r w:rsidRPr="00FB4E3F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0143D3" w:rsidRPr="0071700A" w:rsidRDefault="000143D3" w:rsidP="0071700A">
      <w:pPr>
        <w:spacing w:after="120"/>
        <w:jc w:val="center"/>
        <w:rPr>
          <w:b/>
          <w:sz w:val="18"/>
          <w:szCs w:val="18"/>
        </w:rPr>
      </w:pPr>
      <w:r w:rsidRPr="00FB4E3F">
        <w:rPr>
          <w:b/>
          <w:sz w:val="18"/>
          <w:szCs w:val="18"/>
          <w:lang w:val="ky-KG"/>
        </w:rPr>
        <w:t xml:space="preserve">РАЗЗАКОВ ШААРДЫК КЕҢЕШИ                                               РАЗЗАКОВСКИЙ ГОРОДСКОЙ КЕНЕШ   </w:t>
      </w:r>
    </w:p>
    <w:p w:rsidR="000143D3" w:rsidRPr="00730F4B" w:rsidRDefault="000143D3" w:rsidP="000143D3">
      <w:pPr>
        <w:jc w:val="center"/>
        <w:rPr>
          <w:b/>
          <w:sz w:val="16"/>
          <w:szCs w:val="16"/>
          <w:u w:val="double"/>
          <w14:textOutline w14:w="12700" w14:cap="rnd" w14:cmpd="thickThin" w14:algn="ctr">
            <w14:noFill/>
            <w14:prstDash w14:val="solid"/>
            <w14:bevel/>
          </w14:textOutline>
        </w:rPr>
      </w:pPr>
      <w:r w:rsidRPr="003346D3">
        <w:rPr>
          <w:b/>
          <w:sz w:val="16"/>
          <w:szCs w:val="16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</w:t>
      </w:r>
      <w:r w:rsidR="0071700A" w:rsidRPr="00730F4B">
        <w:rPr>
          <w:b/>
          <w:sz w:val="16"/>
          <w:szCs w:val="16"/>
          <w:u w:val="double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______________________________________________________________________________________</w:t>
      </w:r>
    </w:p>
    <w:p w:rsidR="000143D3" w:rsidRPr="003346D3" w:rsidRDefault="000143D3" w:rsidP="000143D3">
      <w:pPr>
        <w:spacing w:after="120"/>
        <w:jc w:val="right"/>
        <w:rPr>
          <w:b/>
          <w:sz w:val="16"/>
          <w:szCs w:val="16"/>
          <w:u w:val="single"/>
          <w:lang w:val="ky-KG"/>
        </w:rPr>
      </w:pPr>
      <w:r w:rsidRPr="003346D3">
        <w:rPr>
          <w:sz w:val="16"/>
          <w:szCs w:val="16"/>
          <w:lang w:val="ky-KG"/>
        </w:rPr>
        <w:tab/>
        <w:t xml:space="preserve">    </w:t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sz w:val="16"/>
          <w:szCs w:val="16"/>
          <w:lang w:val="ky-KG"/>
        </w:rPr>
        <w:tab/>
      </w:r>
      <w:r w:rsidRPr="003346D3">
        <w:rPr>
          <w:b/>
          <w:sz w:val="16"/>
          <w:szCs w:val="16"/>
          <w:u w:val="single"/>
          <w:lang w:val="ky-KG"/>
        </w:rPr>
        <w:t xml:space="preserve">       </w:t>
      </w:r>
    </w:p>
    <w:p w:rsidR="000143D3" w:rsidRPr="00FB4E3F" w:rsidRDefault="000143D3" w:rsidP="000143D3">
      <w:pPr>
        <w:jc w:val="center"/>
        <w:rPr>
          <w:b/>
          <w:lang w:val="ky-KG"/>
        </w:rPr>
      </w:pPr>
      <w:r w:rsidRPr="00FB4E3F">
        <w:rPr>
          <w:b/>
          <w:lang w:val="ky-KG"/>
        </w:rPr>
        <w:t>Т О К Т О М</w:t>
      </w:r>
    </w:p>
    <w:p w:rsidR="001A17C6" w:rsidRPr="00FB4E3F" w:rsidRDefault="001A17C6" w:rsidP="00576CFD">
      <w:pPr>
        <w:jc w:val="center"/>
        <w:rPr>
          <w:b/>
          <w:lang w:val="ky-KG"/>
        </w:rPr>
      </w:pPr>
    </w:p>
    <w:p w:rsidR="00040D9A" w:rsidRPr="00FB4E3F" w:rsidRDefault="00576CFD" w:rsidP="00576CFD">
      <w:pPr>
        <w:jc w:val="center"/>
        <w:rPr>
          <w:b/>
          <w:lang w:val="ky-KG"/>
        </w:rPr>
      </w:pPr>
      <w:r w:rsidRPr="00FB4E3F">
        <w:rPr>
          <w:b/>
          <w:lang w:val="ky-KG"/>
        </w:rPr>
        <w:t>РАЗЗА</w:t>
      </w:r>
      <w:r w:rsidR="00FA429C" w:rsidRPr="00FB4E3F">
        <w:rPr>
          <w:b/>
          <w:lang w:val="ky-KG"/>
        </w:rPr>
        <w:t xml:space="preserve">КОВ ШААРДЫК  КЕҢЕШИНИН </w:t>
      </w:r>
      <w:r w:rsidR="006E4AE9" w:rsidRPr="00FB4E3F">
        <w:rPr>
          <w:b/>
          <w:lang w:val="ky-KG"/>
        </w:rPr>
        <w:t>КЕЗЕКСИЗ</w:t>
      </w:r>
      <w:r w:rsidR="00BC5D36" w:rsidRPr="00FB4E3F">
        <w:rPr>
          <w:b/>
          <w:lang w:val="ky-KG"/>
        </w:rPr>
        <w:t xml:space="preserve"> </w:t>
      </w:r>
      <w:r w:rsidRPr="00FB4E3F">
        <w:rPr>
          <w:b/>
          <w:lang w:val="ky-KG"/>
        </w:rPr>
        <w:t xml:space="preserve"> </w:t>
      </w:r>
      <w:r w:rsidR="006E4AE9" w:rsidRPr="00FB4E3F">
        <w:rPr>
          <w:b/>
          <w:lang w:val="en-US"/>
        </w:rPr>
        <w:t>V</w:t>
      </w:r>
      <w:r w:rsidR="00F258AD" w:rsidRPr="00FB4E3F">
        <w:rPr>
          <w:b/>
          <w:lang w:val="en-US"/>
        </w:rPr>
        <w:t>III</w:t>
      </w:r>
      <w:r w:rsidR="00FA429C" w:rsidRPr="00FB4E3F">
        <w:rPr>
          <w:b/>
        </w:rPr>
        <w:t xml:space="preserve"> </w:t>
      </w:r>
      <w:r w:rsidRPr="00FB4E3F">
        <w:rPr>
          <w:b/>
          <w:lang w:val="ky-KG"/>
        </w:rPr>
        <w:t>СЕССИЯСЫ</w:t>
      </w:r>
      <w:r w:rsidR="001A45D9" w:rsidRPr="00FB4E3F">
        <w:rPr>
          <w:b/>
          <w:lang w:val="ky-KG"/>
        </w:rPr>
        <w:t xml:space="preserve"> </w:t>
      </w:r>
    </w:p>
    <w:p w:rsidR="002954F3" w:rsidRPr="00FB4E3F" w:rsidRDefault="001A45D9" w:rsidP="00576CFD">
      <w:pPr>
        <w:jc w:val="center"/>
        <w:rPr>
          <w:b/>
          <w:lang w:val="ky-KG"/>
        </w:rPr>
      </w:pPr>
      <w:r w:rsidRPr="00FB4E3F">
        <w:rPr>
          <w:lang w:val="ky-KG"/>
        </w:rPr>
        <w:t>(VI</w:t>
      </w:r>
      <w:r w:rsidR="00040D9A" w:rsidRPr="00FB4E3F">
        <w:rPr>
          <w:lang w:val="ky-KG"/>
        </w:rPr>
        <w:t>I</w:t>
      </w:r>
      <w:r w:rsidRPr="00FB4E3F">
        <w:rPr>
          <w:lang w:val="ky-KG"/>
        </w:rPr>
        <w:t xml:space="preserve"> чакырылыш)</w:t>
      </w:r>
    </w:p>
    <w:p w:rsidR="00F81B61" w:rsidRPr="00FB4E3F" w:rsidRDefault="00F81B61" w:rsidP="00576CFD">
      <w:pPr>
        <w:jc w:val="center"/>
        <w:rPr>
          <w:b/>
          <w:lang w:val="ky-KG"/>
        </w:rPr>
      </w:pPr>
    </w:p>
    <w:p w:rsidR="00F81B61" w:rsidRPr="00FB4E3F" w:rsidRDefault="00BC5D36" w:rsidP="00545EB3">
      <w:pPr>
        <w:jc w:val="center"/>
        <w:rPr>
          <w:lang w:val="ky-KG"/>
        </w:rPr>
      </w:pPr>
      <w:r w:rsidRPr="00FB4E3F">
        <w:rPr>
          <w:lang w:val="ky-KG"/>
        </w:rPr>
        <w:t>2025</w:t>
      </w:r>
      <w:r w:rsidR="00BC0C7D" w:rsidRPr="00FB4E3F">
        <w:rPr>
          <w:lang w:val="ky-KG"/>
        </w:rPr>
        <w:t xml:space="preserve">-жылдын  </w:t>
      </w:r>
      <w:r w:rsidR="00F6353A" w:rsidRPr="00FB4E3F">
        <w:rPr>
          <w:lang w:val="ky-KG"/>
        </w:rPr>
        <w:t>29-майы</w:t>
      </w:r>
      <w:r w:rsidR="003035AA" w:rsidRPr="00FB4E3F">
        <w:rPr>
          <w:lang w:val="ky-KG"/>
        </w:rPr>
        <w:t xml:space="preserve"> </w:t>
      </w:r>
      <w:r w:rsidR="009B79AA" w:rsidRPr="00FB4E3F">
        <w:rPr>
          <w:lang w:val="ky-KG"/>
        </w:rPr>
        <w:t xml:space="preserve"> №</w:t>
      </w:r>
      <w:r w:rsidR="00F6353A" w:rsidRPr="00FB4E3F">
        <w:rPr>
          <w:lang w:val="ky-KG"/>
        </w:rPr>
        <w:t xml:space="preserve"> 2</w:t>
      </w:r>
      <w:r w:rsidR="002621C3" w:rsidRPr="00FB4E3F">
        <w:rPr>
          <w:lang w:val="ky-KG"/>
        </w:rPr>
        <w:t xml:space="preserve">        </w:t>
      </w:r>
      <w:r w:rsidR="00880DE7" w:rsidRPr="00FB4E3F">
        <w:rPr>
          <w:lang w:val="ky-KG"/>
        </w:rPr>
        <w:t xml:space="preserve">           </w:t>
      </w:r>
      <w:r w:rsidR="00F81B61" w:rsidRPr="00FB4E3F">
        <w:rPr>
          <w:lang w:val="ky-KG"/>
        </w:rPr>
        <w:t xml:space="preserve">                      </w:t>
      </w:r>
      <w:r w:rsidR="002535CD" w:rsidRPr="00FB4E3F">
        <w:rPr>
          <w:lang w:val="ky-KG"/>
        </w:rPr>
        <w:t xml:space="preserve"> </w:t>
      </w:r>
      <w:r w:rsidR="002B0825" w:rsidRPr="00FB4E3F">
        <w:rPr>
          <w:lang w:val="ky-KG"/>
        </w:rPr>
        <w:t xml:space="preserve">              </w:t>
      </w:r>
      <w:r w:rsidR="002535CD" w:rsidRPr="00FB4E3F">
        <w:rPr>
          <w:lang w:val="ky-KG"/>
        </w:rPr>
        <w:t xml:space="preserve"> </w:t>
      </w:r>
      <w:r w:rsidR="00F81B61" w:rsidRPr="00FB4E3F">
        <w:rPr>
          <w:lang w:val="ky-KG"/>
        </w:rPr>
        <w:t xml:space="preserve">  </w:t>
      </w:r>
      <w:r w:rsidR="005802FE" w:rsidRPr="00FB4E3F">
        <w:rPr>
          <w:lang w:val="ky-KG"/>
        </w:rPr>
        <w:t xml:space="preserve">             </w:t>
      </w:r>
      <w:r w:rsidR="00F81B61" w:rsidRPr="00FB4E3F">
        <w:rPr>
          <w:lang w:val="ky-KG"/>
        </w:rPr>
        <w:t xml:space="preserve"> </w:t>
      </w:r>
      <w:r w:rsidR="00F6353A" w:rsidRPr="00FB4E3F">
        <w:rPr>
          <w:lang w:val="ky-KG"/>
        </w:rPr>
        <w:t xml:space="preserve">                      </w:t>
      </w:r>
      <w:r w:rsidR="002621C3" w:rsidRPr="00FB4E3F">
        <w:rPr>
          <w:lang w:val="ky-KG"/>
        </w:rPr>
        <w:t>Раззаков шаары.</w:t>
      </w:r>
    </w:p>
    <w:p w:rsidR="00F81B61" w:rsidRPr="00FB4E3F" w:rsidRDefault="00F81B61" w:rsidP="00545EB3">
      <w:pPr>
        <w:jc w:val="center"/>
        <w:rPr>
          <w:lang w:val="ky-KG"/>
        </w:rPr>
      </w:pPr>
    </w:p>
    <w:p w:rsidR="00576CFD" w:rsidRPr="00FB4E3F" w:rsidRDefault="00F258AD" w:rsidP="00F81B61">
      <w:pPr>
        <w:jc w:val="center"/>
        <w:rPr>
          <w:b/>
          <w:lang w:val="ky-KG"/>
        </w:rPr>
      </w:pPr>
      <w:r w:rsidRPr="00FB4E3F">
        <w:rPr>
          <w:b/>
          <w:lang w:val="ky-KG"/>
        </w:rPr>
        <w:t>Раззаков шаарынын 2025-жылдын бюджетинин беренелеринде каралаган акча каражаттарын жылдырууга макулдук берүү жөнүндө</w:t>
      </w:r>
      <w:r w:rsidR="00402DE3" w:rsidRPr="00FB4E3F">
        <w:rPr>
          <w:b/>
          <w:lang w:val="ky-KG"/>
        </w:rPr>
        <w:t>.</w:t>
      </w:r>
    </w:p>
    <w:p w:rsidR="00474FF0" w:rsidRPr="00FB4E3F" w:rsidRDefault="00474FF0" w:rsidP="00F81B61">
      <w:pPr>
        <w:jc w:val="center"/>
        <w:rPr>
          <w:b/>
          <w:lang w:val="ky-KG"/>
        </w:rPr>
      </w:pPr>
    </w:p>
    <w:p w:rsidR="00576CFD" w:rsidRPr="00FB4E3F" w:rsidRDefault="00A55428" w:rsidP="00FA429C">
      <w:pPr>
        <w:ind w:left="142" w:firstLine="566"/>
        <w:jc w:val="both"/>
        <w:rPr>
          <w:lang w:val="ky-KG"/>
        </w:rPr>
      </w:pPr>
      <w:r w:rsidRPr="00FB4E3F">
        <w:rPr>
          <w:lang w:val="ky-KG"/>
        </w:rPr>
        <w:t>Раззаков шаарынын мэриясынын “</w:t>
      </w:r>
      <w:r w:rsidR="00F258AD" w:rsidRPr="00FB4E3F">
        <w:rPr>
          <w:lang w:val="ky-KG"/>
        </w:rPr>
        <w:t>Раззаков шаарынын 2025-жылдын бюджетинин беренелеринде каралаган акча каражаттарын жылдырууга макулдук берүү жөнүндө</w:t>
      </w:r>
      <w:r w:rsidRPr="00FB4E3F">
        <w:rPr>
          <w:lang w:val="ky-KG"/>
        </w:rPr>
        <w:t xml:space="preserve">” сунушун </w:t>
      </w:r>
      <w:r w:rsidR="004C5568" w:rsidRPr="00FB4E3F">
        <w:rPr>
          <w:lang w:val="ky-KG"/>
        </w:rPr>
        <w:t>угуп жана талкуулап</w:t>
      </w:r>
      <w:r w:rsidRPr="00FB4E3F">
        <w:rPr>
          <w:lang w:val="ky-KG"/>
        </w:rPr>
        <w:t xml:space="preserve"> </w:t>
      </w:r>
      <w:r w:rsidR="00F258AD" w:rsidRPr="00FB4E3F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27-,34-беренелерине ылайык </w:t>
      </w:r>
      <w:r w:rsidR="00576CFD" w:rsidRPr="00FB4E3F">
        <w:rPr>
          <w:lang w:val="ky-KG"/>
        </w:rPr>
        <w:t>Раззаков шаардык Кеңе</w:t>
      </w:r>
      <w:r w:rsidR="009B79AA" w:rsidRPr="00FB4E3F">
        <w:rPr>
          <w:lang w:val="ky-KG"/>
        </w:rPr>
        <w:t>шинин VI</w:t>
      </w:r>
      <w:r w:rsidR="00040D9A" w:rsidRPr="00FB4E3F">
        <w:rPr>
          <w:lang w:val="ky-KG"/>
        </w:rPr>
        <w:t>I</w:t>
      </w:r>
      <w:r w:rsidR="00FA429C" w:rsidRPr="00FB4E3F">
        <w:rPr>
          <w:lang w:val="ky-KG"/>
        </w:rPr>
        <w:t xml:space="preserve"> чакырылышынын </w:t>
      </w:r>
      <w:r w:rsidR="006E4AE9" w:rsidRPr="00FB4E3F">
        <w:rPr>
          <w:lang w:val="ky-KG"/>
        </w:rPr>
        <w:t>кезексиз</w:t>
      </w:r>
      <w:r w:rsidR="00BB4DA2" w:rsidRPr="00FB4E3F">
        <w:rPr>
          <w:lang w:val="ky-KG"/>
        </w:rPr>
        <w:t xml:space="preserve"> </w:t>
      </w:r>
      <w:r w:rsidR="006E4AE9" w:rsidRPr="00FB4E3F">
        <w:rPr>
          <w:lang w:val="ky-KG"/>
        </w:rPr>
        <w:t>V</w:t>
      </w:r>
      <w:r w:rsidR="00F258AD" w:rsidRPr="00FB4E3F">
        <w:rPr>
          <w:lang w:val="ky-KG"/>
        </w:rPr>
        <w:t>III</w:t>
      </w:r>
      <w:r w:rsidR="00576CFD" w:rsidRPr="00FB4E3F">
        <w:rPr>
          <w:lang w:val="ky-KG"/>
        </w:rPr>
        <w:t xml:space="preserve"> сессиясы</w:t>
      </w:r>
    </w:p>
    <w:p w:rsidR="00474FF0" w:rsidRPr="00FB4E3F" w:rsidRDefault="00474FF0" w:rsidP="00FA429C">
      <w:pPr>
        <w:ind w:left="142" w:firstLine="566"/>
        <w:jc w:val="both"/>
        <w:rPr>
          <w:lang w:val="ky-KG"/>
        </w:rPr>
      </w:pPr>
    </w:p>
    <w:p w:rsidR="00576CFD" w:rsidRPr="00FB4E3F" w:rsidRDefault="00576CFD" w:rsidP="00576CFD">
      <w:pPr>
        <w:jc w:val="center"/>
        <w:rPr>
          <w:b/>
          <w:lang w:val="ky-KG"/>
        </w:rPr>
      </w:pPr>
      <w:r w:rsidRPr="00FB4E3F">
        <w:rPr>
          <w:b/>
          <w:lang w:val="ky-KG"/>
        </w:rPr>
        <w:t>ТОКТОМ   КЫЛАТ:</w:t>
      </w:r>
    </w:p>
    <w:p w:rsidR="00F81B61" w:rsidRPr="00FB4E3F" w:rsidRDefault="00F81B61" w:rsidP="00576CFD">
      <w:pPr>
        <w:jc w:val="center"/>
        <w:rPr>
          <w:b/>
          <w:lang w:val="ky-KG"/>
        </w:rPr>
      </w:pPr>
    </w:p>
    <w:p w:rsidR="00E334DD" w:rsidRPr="00FB4E3F" w:rsidRDefault="00344F9A" w:rsidP="005802FE">
      <w:pPr>
        <w:numPr>
          <w:ilvl w:val="0"/>
          <w:numId w:val="1"/>
        </w:numPr>
        <w:jc w:val="both"/>
        <w:rPr>
          <w:lang w:val="ky-KG"/>
        </w:rPr>
      </w:pPr>
      <w:r w:rsidRPr="00FB4E3F">
        <w:rPr>
          <w:lang w:val="ky-KG"/>
        </w:rPr>
        <w:t xml:space="preserve">Раззаков шаарынын 2025-жылдын бюджетинин муниципалдык менчик департаментинин </w:t>
      </w:r>
      <w:r w:rsidR="00F75D61" w:rsidRPr="00FB4E3F">
        <w:rPr>
          <w:lang w:val="ky-KG"/>
        </w:rPr>
        <w:t>3111-беренесинен 3100,0мин сом жана 3112-беренесинен 8000,0мин сом жалпы 11100,0мин сом акча каражаттарын 2411-беренесине жылдырууга макулдук берилсин</w:t>
      </w:r>
      <w:r w:rsidR="00BB4DA2" w:rsidRPr="00FB4E3F">
        <w:rPr>
          <w:lang w:val="ky-KG"/>
        </w:rPr>
        <w:t>.</w:t>
      </w:r>
    </w:p>
    <w:p w:rsidR="00BB4DA2" w:rsidRPr="00FB4E3F" w:rsidRDefault="00BB4DA2" w:rsidP="00BB4DA2">
      <w:pPr>
        <w:ind w:left="720"/>
        <w:jc w:val="both"/>
        <w:rPr>
          <w:lang w:val="ky-KG"/>
        </w:rPr>
      </w:pPr>
    </w:p>
    <w:p w:rsidR="00576CFD" w:rsidRPr="00FB4E3F" w:rsidRDefault="00576CFD" w:rsidP="00876E2E">
      <w:pPr>
        <w:numPr>
          <w:ilvl w:val="0"/>
          <w:numId w:val="1"/>
        </w:numPr>
        <w:jc w:val="both"/>
        <w:rPr>
          <w:lang w:val="ky-KG"/>
        </w:rPr>
      </w:pPr>
      <w:r w:rsidRPr="00FB4E3F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 </w:t>
      </w:r>
      <w:hyperlink r:id="rId11" w:history="1">
        <w:r w:rsidR="0054645E" w:rsidRPr="00FB4E3F">
          <w:rPr>
            <w:rStyle w:val="a3"/>
            <w:lang w:val="ky-KG"/>
          </w:rPr>
          <w:t>www.razzakov.gov.kg</w:t>
        </w:r>
      </w:hyperlink>
      <w:r w:rsidRPr="00FB4E3F">
        <w:rPr>
          <w:lang w:val="ky-KG"/>
        </w:rPr>
        <w:t xml:space="preserve"> расмий сайтына жарыяланс</w:t>
      </w:r>
      <w:r w:rsidR="002954F3" w:rsidRPr="00FB4E3F">
        <w:rPr>
          <w:lang w:val="ky-KG"/>
        </w:rPr>
        <w:t>ын жана Кыргыз Республикасынын ч</w:t>
      </w:r>
      <w:r w:rsidRPr="00FB4E3F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B8015F" w:rsidRPr="00FB4E3F" w:rsidRDefault="00B8015F" w:rsidP="00B8015F">
      <w:pPr>
        <w:pStyle w:val="a7"/>
        <w:rPr>
          <w:lang w:val="ky-KG"/>
        </w:rPr>
      </w:pPr>
    </w:p>
    <w:p w:rsidR="00B8015F" w:rsidRPr="00FB4E3F" w:rsidRDefault="00B8015F" w:rsidP="00876E2E">
      <w:pPr>
        <w:numPr>
          <w:ilvl w:val="0"/>
          <w:numId w:val="1"/>
        </w:numPr>
        <w:jc w:val="both"/>
        <w:rPr>
          <w:lang w:val="ky-KG"/>
        </w:rPr>
      </w:pPr>
      <w:r w:rsidRPr="00FB4E3F">
        <w:rPr>
          <w:lang w:val="ky-KG"/>
        </w:rPr>
        <w:t xml:space="preserve">Бул токтомдун аткарылышын көзөмөлдөө жагы Раззаков шаардык Кеңешинин </w:t>
      </w:r>
      <w:r w:rsidR="00F258AD" w:rsidRPr="00FB4E3F">
        <w:rPr>
          <w:lang w:val="ky-KG"/>
        </w:rPr>
        <w:t xml:space="preserve">бюджет жана экономика маселелери </w:t>
      </w:r>
      <w:r w:rsidR="006D5B16" w:rsidRPr="00FB4E3F">
        <w:rPr>
          <w:lang w:val="ky-KG"/>
        </w:rPr>
        <w:t xml:space="preserve">боюнча </w:t>
      </w:r>
      <w:r w:rsidR="004C5568" w:rsidRPr="00FB4E3F">
        <w:rPr>
          <w:lang w:val="ky-KG"/>
        </w:rPr>
        <w:t>туруктуу комиссиясына</w:t>
      </w:r>
      <w:r w:rsidRPr="00FB4E3F">
        <w:rPr>
          <w:lang w:val="ky-KG"/>
        </w:rPr>
        <w:t xml:space="preserve"> жүктөлсүн. </w:t>
      </w:r>
    </w:p>
    <w:p w:rsidR="00B8015F" w:rsidRPr="00FB4E3F" w:rsidRDefault="00576CFD" w:rsidP="00576CFD">
      <w:pPr>
        <w:rPr>
          <w:b/>
          <w:lang w:val="ky-KG"/>
        </w:rPr>
      </w:pPr>
      <w:r w:rsidRPr="00FB4E3F">
        <w:rPr>
          <w:b/>
          <w:lang w:val="ky-KG"/>
        </w:rPr>
        <w:tab/>
      </w:r>
      <w:r w:rsidRPr="00FB4E3F">
        <w:rPr>
          <w:b/>
          <w:lang w:val="ky-KG"/>
        </w:rPr>
        <w:tab/>
      </w:r>
    </w:p>
    <w:p w:rsidR="00B8015F" w:rsidRPr="00FB4E3F" w:rsidRDefault="006D5B16" w:rsidP="006D5B16">
      <w:pPr>
        <w:rPr>
          <w:lang w:val="ky-KG"/>
        </w:rPr>
      </w:pPr>
      <w:r w:rsidRPr="00FB4E3F">
        <w:rPr>
          <w:lang w:val="ky-KG"/>
        </w:rPr>
        <w:t xml:space="preserve">    </w:t>
      </w:r>
    </w:p>
    <w:p w:rsidR="006D5B16" w:rsidRPr="00FB4E3F" w:rsidRDefault="006D5B16" w:rsidP="006D5B16">
      <w:pPr>
        <w:rPr>
          <w:lang w:val="ky-KG"/>
        </w:rPr>
      </w:pPr>
    </w:p>
    <w:p w:rsidR="00576CFD" w:rsidRPr="00FB4E3F" w:rsidRDefault="00576CFD" w:rsidP="00B8015F">
      <w:pPr>
        <w:ind w:left="708" w:firstLine="708"/>
        <w:rPr>
          <w:b/>
          <w:lang w:val="ky-KG"/>
        </w:rPr>
      </w:pPr>
      <w:r w:rsidRPr="00FB4E3F">
        <w:rPr>
          <w:b/>
          <w:lang w:val="ky-KG"/>
        </w:rPr>
        <w:t xml:space="preserve">Төрага                   </w:t>
      </w:r>
      <w:r w:rsidRPr="00FB4E3F">
        <w:rPr>
          <w:b/>
          <w:lang w:val="ky-KG"/>
        </w:rPr>
        <w:tab/>
      </w:r>
      <w:r w:rsidR="009C1C7B" w:rsidRPr="00FB4E3F">
        <w:rPr>
          <w:b/>
          <w:lang w:val="ky-KG"/>
        </w:rPr>
        <w:t xml:space="preserve">                     </w:t>
      </w:r>
      <w:r w:rsidR="002954F3" w:rsidRPr="00FB4E3F">
        <w:rPr>
          <w:b/>
          <w:lang w:val="ky-KG"/>
        </w:rPr>
        <w:tab/>
      </w:r>
      <w:r w:rsidR="002954F3" w:rsidRPr="00FB4E3F">
        <w:rPr>
          <w:b/>
          <w:lang w:val="ky-KG"/>
        </w:rPr>
        <w:tab/>
      </w:r>
      <w:r w:rsidR="002954F3" w:rsidRPr="00FB4E3F">
        <w:rPr>
          <w:b/>
          <w:lang w:val="ky-KG"/>
        </w:rPr>
        <w:tab/>
      </w:r>
      <w:r w:rsidR="00733D64" w:rsidRPr="00FB4E3F">
        <w:rPr>
          <w:b/>
          <w:lang w:val="ky-KG"/>
        </w:rPr>
        <w:t>С.А.Саматов</w:t>
      </w:r>
    </w:p>
    <w:p w:rsidR="00B70F57" w:rsidRPr="00FB4E3F" w:rsidRDefault="00B70F57" w:rsidP="00B8015F">
      <w:pPr>
        <w:ind w:left="708" w:firstLine="708"/>
        <w:rPr>
          <w:b/>
          <w:lang w:val="ky-KG"/>
        </w:rPr>
      </w:pPr>
    </w:p>
    <w:p w:rsidR="00F75D61" w:rsidRPr="00FB4E3F" w:rsidRDefault="00F75D61" w:rsidP="00B8015F">
      <w:pPr>
        <w:ind w:left="708" w:firstLine="708"/>
        <w:rPr>
          <w:b/>
          <w:lang w:val="ky-KG"/>
        </w:rPr>
      </w:pPr>
    </w:p>
    <w:p w:rsidR="00F75D61" w:rsidRPr="00FB4E3F" w:rsidRDefault="00F75D61" w:rsidP="00B8015F">
      <w:pPr>
        <w:ind w:left="708" w:firstLine="708"/>
        <w:rPr>
          <w:b/>
          <w:lang w:val="ky-KG"/>
        </w:rPr>
      </w:pPr>
    </w:p>
    <w:p w:rsidR="00F75D61" w:rsidRPr="003346D3" w:rsidRDefault="00F75D61" w:rsidP="00B8015F">
      <w:pPr>
        <w:ind w:left="708" w:firstLine="708"/>
        <w:rPr>
          <w:b/>
          <w:sz w:val="16"/>
          <w:szCs w:val="16"/>
          <w:lang w:val="ky-KG"/>
        </w:rPr>
      </w:pPr>
    </w:p>
    <w:p w:rsidR="00F75D61" w:rsidRPr="003346D3" w:rsidRDefault="00F75D61" w:rsidP="00B8015F">
      <w:pPr>
        <w:ind w:left="708" w:firstLine="708"/>
        <w:rPr>
          <w:b/>
          <w:sz w:val="16"/>
          <w:szCs w:val="16"/>
          <w:lang w:val="ky-KG"/>
        </w:rPr>
      </w:pPr>
    </w:p>
    <w:p w:rsidR="00F75D61" w:rsidRPr="003346D3" w:rsidRDefault="00F75D61" w:rsidP="00B8015F">
      <w:pPr>
        <w:ind w:left="708" w:firstLine="708"/>
        <w:rPr>
          <w:b/>
          <w:sz w:val="16"/>
          <w:szCs w:val="16"/>
          <w:lang w:val="ky-KG"/>
        </w:rPr>
      </w:pPr>
    </w:p>
    <w:p w:rsidR="00F75D61" w:rsidRPr="003346D3" w:rsidRDefault="00F75D61" w:rsidP="00B8015F">
      <w:pPr>
        <w:ind w:left="708" w:firstLine="708"/>
        <w:rPr>
          <w:b/>
          <w:sz w:val="16"/>
          <w:szCs w:val="16"/>
          <w:lang w:val="ky-KG"/>
        </w:rPr>
      </w:pPr>
    </w:p>
    <w:p w:rsidR="00916A78" w:rsidRPr="003346D3" w:rsidRDefault="00916A78" w:rsidP="00B8015F">
      <w:pPr>
        <w:ind w:left="708" w:firstLine="708"/>
        <w:rPr>
          <w:b/>
          <w:sz w:val="16"/>
          <w:szCs w:val="16"/>
          <w:lang w:val="ky-KG"/>
        </w:rPr>
      </w:pPr>
    </w:p>
    <w:p w:rsidR="006D5B16" w:rsidRPr="003346D3" w:rsidRDefault="006D5B16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196F18" w:rsidRPr="003346D3" w:rsidRDefault="00196F18" w:rsidP="00B8015F">
      <w:pPr>
        <w:ind w:left="708" w:firstLine="708"/>
        <w:rPr>
          <w:b/>
          <w:sz w:val="16"/>
          <w:szCs w:val="16"/>
          <w:lang w:val="ky-KG"/>
        </w:rPr>
      </w:pPr>
    </w:p>
    <w:p w:rsidR="006D5B16" w:rsidRPr="003346D3" w:rsidRDefault="006D5B16" w:rsidP="00B8015F">
      <w:pPr>
        <w:ind w:left="708" w:firstLine="708"/>
        <w:rPr>
          <w:b/>
          <w:sz w:val="16"/>
          <w:szCs w:val="16"/>
          <w:lang w:val="ky-KG"/>
        </w:rPr>
      </w:pPr>
    </w:p>
    <w:p w:rsidR="005C7749" w:rsidRPr="003346D3" w:rsidRDefault="005C7749" w:rsidP="00FB4E3F">
      <w:pPr>
        <w:spacing w:after="120"/>
        <w:rPr>
          <w:b/>
          <w:sz w:val="16"/>
          <w:szCs w:val="16"/>
          <w:lang w:val="ky-KG"/>
        </w:rPr>
      </w:pPr>
    </w:p>
    <w:sectPr w:rsidR="005C7749" w:rsidRPr="003346D3" w:rsidSect="003109D0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A1" w:rsidRDefault="001E2BA1" w:rsidP="002B518C">
      <w:r>
        <w:separator/>
      </w:r>
    </w:p>
  </w:endnote>
  <w:endnote w:type="continuationSeparator" w:id="0">
    <w:p w:rsidR="001E2BA1" w:rsidRDefault="001E2BA1" w:rsidP="002B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A1" w:rsidRDefault="001E2BA1" w:rsidP="002B518C">
      <w:r>
        <w:separator/>
      </w:r>
    </w:p>
  </w:footnote>
  <w:footnote w:type="continuationSeparator" w:id="0">
    <w:p w:rsidR="001E2BA1" w:rsidRDefault="001E2BA1" w:rsidP="002B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8EB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143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E6D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2314D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F0E74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5F5E"/>
    <w:multiLevelType w:val="hybridMultilevel"/>
    <w:tmpl w:val="26F6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04F9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4237C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77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B3D0B"/>
    <w:multiLevelType w:val="hybridMultilevel"/>
    <w:tmpl w:val="39D4E69C"/>
    <w:lvl w:ilvl="0" w:tplc="ED66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800" w:hanging="360"/>
      </w:pPr>
    </w:lvl>
    <w:lvl w:ilvl="2" w:tplc="0440001B" w:tentative="1">
      <w:start w:val="1"/>
      <w:numFmt w:val="lowerRoman"/>
      <w:lvlText w:val="%3."/>
      <w:lvlJc w:val="right"/>
      <w:pPr>
        <w:ind w:left="2520" w:hanging="180"/>
      </w:pPr>
    </w:lvl>
    <w:lvl w:ilvl="3" w:tplc="0440000F" w:tentative="1">
      <w:start w:val="1"/>
      <w:numFmt w:val="decimal"/>
      <w:lvlText w:val="%4."/>
      <w:lvlJc w:val="left"/>
      <w:pPr>
        <w:ind w:left="3240" w:hanging="360"/>
      </w:pPr>
    </w:lvl>
    <w:lvl w:ilvl="4" w:tplc="04400019" w:tentative="1">
      <w:start w:val="1"/>
      <w:numFmt w:val="lowerLetter"/>
      <w:lvlText w:val="%5."/>
      <w:lvlJc w:val="left"/>
      <w:pPr>
        <w:ind w:left="3960" w:hanging="360"/>
      </w:pPr>
    </w:lvl>
    <w:lvl w:ilvl="5" w:tplc="0440001B" w:tentative="1">
      <w:start w:val="1"/>
      <w:numFmt w:val="lowerRoman"/>
      <w:lvlText w:val="%6."/>
      <w:lvlJc w:val="right"/>
      <w:pPr>
        <w:ind w:left="4680" w:hanging="180"/>
      </w:pPr>
    </w:lvl>
    <w:lvl w:ilvl="6" w:tplc="0440000F" w:tentative="1">
      <w:start w:val="1"/>
      <w:numFmt w:val="decimal"/>
      <w:lvlText w:val="%7."/>
      <w:lvlJc w:val="left"/>
      <w:pPr>
        <w:ind w:left="5400" w:hanging="360"/>
      </w:pPr>
    </w:lvl>
    <w:lvl w:ilvl="7" w:tplc="04400019" w:tentative="1">
      <w:start w:val="1"/>
      <w:numFmt w:val="lowerLetter"/>
      <w:lvlText w:val="%8."/>
      <w:lvlJc w:val="left"/>
      <w:pPr>
        <w:ind w:left="6120" w:hanging="360"/>
      </w:pPr>
    </w:lvl>
    <w:lvl w:ilvl="8" w:tplc="044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03058"/>
    <w:multiLevelType w:val="hybridMultilevel"/>
    <w:tmpl w:val="A7C84C18"/>
    <w:lvl w:ilvl="0" w:tplc="8E54C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0256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B2C5F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003450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D6AD0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143D3"/>
    <w:rsid w:val="0002241A"/>
    <w:rsid w:val="00027F6B"/>
    <w:rsid w:val="00040D9A"/>
    <w:rsid w:val="00064D2F"/>
    <w:rsid w:val="00065713"/>
    <w:rsid w:val="00076EC8"/>
    <w:rsid w:val="00095093"/>
    <w:rsid w:val="000B036F"/>
    <w:rsid w:val="000B1023"/>
    <w:rsid w:val="000B1E51"/>
    <w:rsid w:val="000B515C"/>
    <w:rsid w:val="000B5649"/>
    <w:rsid w:val="000B5EF7"/>
    <w:rsid w:val="000C5D16"/>
    <w:rsid w:val="000D0F7A"/>
    <w:rsid w:val="000D1987"/>
    <w:rsid w:val="000D5686"/>
    <w:rsid w:val="000D7149"/>
    <w:rsid w:val="00106954"/>
    <w:rsid w:val="001113C3"/>
    <w:rsid w:val="00112185"/>
    <w:rsid w:val="00127F40"/>
    <w:rsid w:val="00131514"/>
    <w:rsid w:val="0013601C"/>
    <w:rsid w:val="00145982"/>
    <w:rsid w:val="00145B1C"/>
    <w:rsid w:val="00152BC1"/>
    <w:rsid w:val="00160501"/>
    <w:rsid w:val="00160781"/>
    <w:rsid w:val="00162020"/>
    <w:rsid w:val="001620D0"/>
    <w:rsid w:val="0016491A"/>
    <w:rsid w:val="00166C56"/>
    <w:rsid w:val="00172839"/>
    <w:rsid w:val="001767FB"/>
    <w:rsid w:val="001812D5"/>
    <w:rsid w:val="00181FDB"/>
    <w:rsid w:val="001853D7"/>
    <w:rsid w:val="00185A8D"/>
    <w:rsid w:val="001910B1"/>
    <w:rsid w:val="0019284C"/>
    <w:rsid w:val="0019659A"/>
    <w:rsid w:val="00196F18"/>
    <w:rsid w:val="001A12E1"/>
    <w:rsid w:val="001A1728"/>
    <w:rsid w:val="001A17C6"/>
    <w:rsid w:val="001A45D9"/>
    <w:rsid w:val="001B6094"/>
    <w:rsid w:val="001C17D1"/>
    <w:rsid w:val="001D5C21"/>
    <w:rsid w:val="001E15CF"/>
    <w:rsid w:val="001E18FA"/>
    <w:rsid w:val="001E2BA1"/>
    <w:rsid w:val="001E4D55"/>
    <w:rsid w:val="001F4DC6"/>
    <w:rsid w:val="001F773C"/>
    <w:rsid w:val="001F7806"/>
    <w:rsid w:val="001F7C5D"/>
    <w:rsid w:val="002019D2"/>
    <w:rsid w:val="00204952"/>
    <w:rsid w:val="00220F47"/>
    <w:rsid w:val="002234E1"/>
    <w:rsid w:val="00233863"/>
    <w:rsid w:val="00237A84"/>
    <w:rsid w:val="0024533C"/>
    <w:rsid w:val="00252315"/>
    <w:rsid w:val="002535CD"/>
    <w:rsid w:val="00257B9E"/>
    <w:rsid w:val="00260849"/>
    <w:rsid w:val="002613F4"/>
    <w:rsid w:val="002621C3"/>
    <w:rsid w:val="0026239F"/>
    <w:rsid w:val="00263AAB"/>
    <w:rsid w:val="0026475F"/>
    <w:rsid w:val="00265FEF"/>
    <w:rsid w:val="00271EEC"/>
    <w:rsid w:val="00272E18"/>
    <w:rsid w:val="00281554"/>
    <w:rsid w:val="00283007"/>
    <w:rsid w:val="00291566"/>
    <w:rsid w:val="002934AD"/>
    <w:rsid w:val="002954F3"/>
    <w:rsid w:val="002A1918"/>
    <w:rsid w:val="002B0825"/>
    <w:rsid w:val="002B2CC4"/>
    <w:rsid w:val="002B497A"/>
    <w:rsid w:val="002B518C"/>
    <w:rsid w:val="002D7405"/>
    <w:rsid w:val="002F1C8A"/>
    <w:rsid w:val="002F2A55"/>
    <w:rsid w:val="002F5ECA"/>
    <w:rsid w:val="002F6DCB"/>
    <w:rsid w:val="002F730C"/>
    <w:rsid w:val="003005E2"/>
    <w:rsid w:val="003035AA"/>
    <w:rsid w:val="003109D0"/>
    <w:rsid w:val="0031635B"/>
    <w:rsid w:val="0031776F"/>
    <w:rsid w:val="00317FE7"/>
    <w:rsid w:val="00323114"/>
    <w:rsid w:val="003258D6"/>
    <w:rsid w:val="003335EC"/>
    <w:rsid w:val="003346D3"/>
    <w:rsid w:val="003404EB"/>
    <w:rsid w:val="00342E91"/>
    <w:rsid w:val="00344F9A"/>
    <w:rsid w:val="00345518"/>
    <w:rsid w:val="00353491"/>
    <w:rsid w:val="00353DEB"/>
    <w:rsid w:val="00360611"/>
    <w:rsid w:val="00362056"/>
    <w:rsid w:val="003633BC"/>
    <w:rsid w:val="00365EB0"/>
    <w:rsid w:val="0037060B"/>
    <w:rsid w:val="00370803"/>
    <w:rsid w:val="00375041"/>
    <w:rsid w:val="003801CC"/>
    <w:rsid w:val="003842F2"/>
    <w:rsid w:val="00384A61"/>
    <w:rsid w:val="00391EAB"/>
    <w:rsid w:val="00392226"/>
    <w:rsid w:val="003A02C2"/>
    <w:rsid w:val="003A1C55"/>
    <w:rsid w:val="003A401C"/>
    <w:rsid w:val="003A6336"/>
    <w:rsid w:val="003B0BEE"/>
    <w:rsid w:val="003B6C92"/>
    <w:rsid w:val="003C239E"/>
    <w:rsid w:val="003C4D51"/>
    <w:rsid w:val="003C5CEC"/>
    <w:rsid w:val="003D123D"/>
    <w:rsid w:val="003E067E"/>
    <w:rsid w:val="003E4294"/>
    <w:rsid w:val="00402DE3"/>
    <w:rsid w:val="00415998"/>
    <w:rsid w:val="00420D8D"/>
    <w:rsid w:val="00423FF1"/>
    <w:rsid w:val="00425D06"/>
    <w:rsid w:val="00427B47"/>
    <w:rsid w:val="00430236"/>
    <w:rsid w:val="00433217"/>
    <w:rsid w:val="00434127"/>
    <w:rsid w:val="00434727"/>
    <w:rsid w:val="00434BA5"/>
    <w:rsid w:val="004518D0"/>
    <w:rsid w:val="00452EE7"/>
    <w:rsid w:val="00456AAE"/>
    <w:rsid w:val="00456CBB"/>
    <w:rsid w:val="0046467D"/>
    <w:rsid w:val="004722F9"/>
    <w:rsid w:val="00474FF0"/>
    <w:rsid w:val="004760F6"/>
    <w:rsid w:val="00496DBC"/>
    <w:rsid w:val="004A14C1"/>
    <w:rsid w:val="004A406E"/>
    <w:rsid w:val="004B2DDA"/>
    <w:rsid w:val="004C0871"/>
    <w:rsid w:val="004C0B1A"/>
    <w:rsid w:val="004C3D8D"/>
    <w:rsid w:val="004C5568"/>
    <w:rsid w:val="004C7B3D"/>
    <w:rsid w:val="004E1492"/>
    <w:rsid w:val="004E2D57"/>
    <w:rsid w:val="004E6726"/>
    <w:rsid w:val="004E73D6"/>
    <w:rsid w:val="004F10F1"/>
    <w:rsid w:val="00505CF2"/>
    <w:rsid w:val="00507347"/>
    <w:rsid w:val="00523A04"/>
    <w:rsid w:val="00545EB3"/>
    <w:rsid w:val="0054645E"/>
    <w:rsid w:val="005476B7"/>
    <w:rsid w:val="005500C4"/>
    <w:rsid w:val="00550931"/>
    <w:rsid w:val="00562254"/>
    <w:rsid w:val="00566642"/>
    <w:rsid w:val="005678AB"/>
    <w:rsid w:val="00571D2E"/>
    <w:rsid w:val="00571EA6"/>
    <w:rsid w:val="00576CFD"/>
    <w:rsid w:val="00577058"/>
    <w:rsid w:val="005802FE"/>
    <w:rsid w:val="00580643"/>
    <w:rsid w:val="00585E40"/>
    <w:rsid w:val="00593BBC"/>
    <w:rsid w:val="005967DE"/>
    <w:rsid w:val="005A1208"/>
    <w:rsid w:val="005A3565"/>
    <w:rsid w:val="005B7A7A"/>
    <w:rsid w:val="005C7749"/>
    <w:rsid w:val="005D3368"/>
    <w:rsid w:val="005D3704"/>
    <w:rsid w:val="005E1D85"/>
    <w:rsid w:val="005E2DB0"/>
    <w:rsid w:val="005E50A2"/>
    <w:rsid w:val="005E5970"/>
    <w:rsid w:val="005E5C1E"/>
    <w:rsid w:val="00617670"/>
    <w:rsid w:val="0062721B"/>
    <w:rsid w:val="0063127A"/>
    <w:rsid w:val="0063130A"/>
    <w:rsid w:val="006370EF"/>
    <w:rsid w:val="00640CA7"/>
    <w:rsid w:val="00645B39"/>
    <w:rsid w:val="00646E66"/>
    <w:rsid w:val="0064702C"/>
    <w:rsid w:val="00657622"/>
    <w:rsid w:val="00662B47"/>
    <w:rsid w:val="00665D87"/>
    <w:rsid w:val="00667F2B"/>
    <w:rsid w:val="00671D62"/>
    <w:rsid w:val="00675548"/>
    <w:rsid w:val="00676F7F"/>
    <w:rsid w:val="006800DE"/>
    <w:rsid w:val="0068150F"/>
    <w:rsid w:val="00691CF9"/>
    <w:rsid w:val="006971C9"/>
    <w:rsid w:val="006A1CBA"/>
    <w:rsid w:val="006A2287"/>
    <w:rsid w:val="006A3614"/>
    <w:rsid w:val="006A5206"/>
    <w:rsid w:val="006A56F0"/>
    <w:rsid w:val="006B0D89"/>
    <w:rsid w:val="006B24BB"/>
    <w:rsid w:val="006C02D3"/>
    <w:rsid w:val="006C4F22"/>
    <w:rsid w:val="006D14B5"/>
    <w:rsid w:val="006D4F2B"/>
    <w:rsid w:val="006D5568"/>
    <w:rsid w:val="006D5B16"/>
    <w:rsid w:val="006D785E"/>
    <w:rsid w:val="006E27F9"/>
    <w:rsid w:val="006E46DE"/>
    <w:rsid w:val="006E4AA7"/>
    <w:rsid w:val="006E4AE9"/>
    <w:rsid w:val="006F4E82"/>
    <w:rsid w:val="00713890"/>
    <w:rsid w:val="00716D03"/>
    <w:rsid w:val="0071700A"/>
    <w:rsid w:val="00721C60"/>
    <w:rsid w:val="00722427"/>
    <w:rsid w:val="00730F4B"/>
    <w:rsid w:val="00731EF1"/>
    <w:rsid w:val="00733860"/>
    <w:rsid w:val="00733927"/>
    <w:rsid w:val="00733D64"/>
    <w:rsid w:val="0073732B"/>
    <w:rsid w:val="00761FDB"/>
    <w:rsid w:val="00765084"/>
    <w:rsid w:val="00777843"/>
    <w:rsid w:val="00785F26"/>
    <w:rsid w:val="007914AF"/>
    <w:rsid w:val="007A05D0"/>
    <w:rsid w:val="007A792F"/>
    <w:rsid w:val="007B304B"/>
    <w:rsid w:val="007C2B19"/>
    <w:rsid w:val="007D05B4"/>
    <w:rsid w:val="007E3677"/>
    <w:rsid w:val="007E3A36"/>
    <w:rsid w:val="007E3E01"/>
    <w:rsid w:val="007E41D6"/>
    <w:rsid w:val="007E57F9"/>
    <w:rsid w:val="007F1F65"/>
    <w:rsid w:val="00806181"/>
    <w:rsid w:val="00816B26"/>
    <w:rsid w:val="00823A95"/>
    <w:rsid w:val="00832CE9"/>
    <w:rsid w:val="008358E8"/>
    <w:rsid w:val="00853289"/>
    <w:rsid w:val="00876E2E"/>
    <w:rsid w:val="00877962"/>
    <w:rsid w:val="00880DE7"/>
    <w:rsid w:val="00887766"/>
    <w:rsid w:val="008A2B9E"/>
    <w:rsid w:val="008A3A35"/>
    <w:rsid w:val="008A4101"/>
    <w:rsid w:val="008B3096"/>
    <w:rsid w:val="008B55A7"/>
    <w:rsid w:val="008B6322"/>
    <w:rsid w:val="008B6EE9"/>
    <w:rsid w:val="008B73CC"/>
    <w:rsid w:val="008C1B89"/>
    <w:rsid w:val="008C7C28"/>
    <w:rsid w:val="008D22A6"/>
    <w:rsid w:val="008E0DD9"/>
    <w:rsid w:val="008E2B16"/>
    <w:rsid w:val="008E2B33"/>
    <w:rsid w:val="008E5505"/>
    <w:rsid w:val="008F424E"/>
    <w:rsid w:val="008F7E22"/>
    <w:rsid w:val="00904CFF"/>
    <w:rsid w:val="00913E33"/>
    <w:rsid w:val="00916A78"/>
    <w:rsid w:val="00924037"/>
    <w:rsid w:val="00924343"/>
    <w:rsid w:val="009300D4"/>
    <w:rsid w:val="00932E81"/>
    <w:rsid w:val="00937774"/>
    <w:rsid w:val="009378A2"/>
    <w:rsid w:val="00937F87"/>
    <w:rsid w:val="00941B54"/>
    <w:rsid w:val="00952E2E"/>
    <w:rsid w:val="009615FA"/>
    <w:rsid w:val="009674AD"/>
    <w:rsid w:val="00972BC3"/>
    <w:rsid w:val="009767A3"/>
    <w:rsid w:val="0098352D"/>
    <w:rsid w:val="009A046B"/>
    <w:rsid w:val="009B6561"/>
    <w:rsid w:val="009B761A"/>
    <w:rsid w:val="009B79AA"/>
    <w:rsid w:val="009C1C7B"/>
    <w:rsid w:val="009D08A3"/>
    <w:rsid w:val="009D0EA6"/>
    <w:rsid w:val="009E496C"/>
    <w:rsid w:val="009F1CF0"/>
    <w:rsid w:val="009F2729"/>
    <w:rsid w:val="009F2AC0"/>
    <w:rsid w:val="009F465B"/>
    <w:rsid w:val="00A06C29"/>
    <w:rsid w:val="00A16AA3"/>
    <w:rsid w:val="00A27FD1"/>
    <w:rsid w:val="00A30265"/>
    <w:rsid w:val="00A308E0"/>
    <w:rsid w:val="00A31C72"/>
    <w:rsid w:val="00A33B61"/>
    <w:rsid w:val="00A4177F"/>
    <w:rsid w:val="00A46CA3"/>
    <w:rsid w:val="00A5119B"/>
    <w:rsid w:val="00A52589"/>
    <w:rsid w:val="00A55428"/>
    <w:rsid w:val="00A5760C"/>
    <w:rsid w:val="00A81A40"/>
    <w:rsid w:val="00A91CF6"/>
    <w:rsid w:val="00A92262"/>
    <w:rsid w:val="00A92EB7"/>
    <w:rsid w:val="00AA002D"/>
    <w:rsid w:val="00AB4CD6"/>
    <w:rsid w:val="00AC073A"/>
    <w:rsid w:val="00AC1DBA"/>
    <w:rsid w:val="00AC4B97"/>
    <w:rsid w:val="00AD1CCD"/>
    <w:rsid w:val="00AD376C"/>
    <w:rsid w:val="00AD7301"/>
    <w:rsid w:val="00AD7E05"/>
    <w:rsid w:val="00AE6717"/>
    <w:rsid w:val="00AF010B"/>
    <w:rsid w:val="00AF1D8B"/>
    <w:rsid w:val="00B03108"/>
    <w:rsid w:val="00B04929"/>
    <w:rsid w:val="00B05BB2"/>
    <w:rsid w:val="00B11E4E"/>
    <w:rsid w:val="00B1654B"/>
    <w:rsid w:val="00B168C9"/>
    <w:rsid w:val="00B175BE"/>
    <w:rsid w:val="00B23811"/>
    <w:rsid w:val="00B25117"/>
    <w:rsid w:val="00B27220"/>
    <w:rsid w:val="00B368D8"/>
    <w:rsid w:val="00B41452"/>
    <w:rsid w:val="00B41ED6"/>
    <w:rsid w:val="00B461B1"/>
    <w:rsid w:val="00B46D81"/>
    <w:rsid w:val="00B47313"/>
    <w:rsid w:val="00B51176"/>
    <w:rsid w:val="00B70F57"/>
    <w:rsid w:val="00B74720"/>
    <w:rsid w:val="00B763CB"/>
    <w:rsid w:val="00B770C5"/>
    <w:rsid w:val="00B8015F"/>
    <w:rsid w:val="00B8191B"/>
    <w:rsid w:val="00B83304"/>
    <w:rsid w:val="00B90D93"/>
    <w:rsid w:val="00B923AA"/>
    <w:rsid w:val="00B97C1A"/>
    <w:rsid w:val="00BA24E8"/>
    <w:rsid w:val="00BA49FC"/>
    <w:rsid w:val="00BA5CEA"/>
    <w:rsid w:val="00BA79C3"/>
    <w:rsid w:val="00BB452A"/>
    <w:rsid w:val="00BB4DA2"/>
    <w:rsid w:val="00BB69B2"/>
    <w:rsid w:val="00BC0C7D"/>
    <w:rsid w:val="00BC1161"/>
    <w:rsid w:val="00BC1688"/>
    <w:rsid w:val="00BC5D36"/>
    <w:rsid w:val="00BC7631"/>
    <w:rsid w:val="00BD5033"/>
    <w:rsid w:val="00BD505A"/>
    <w:rsid w:val="00BD7CFD"/>
    <w:rsid w:val="00C0300D"/>
    <w:rsid w:val="00C1018E"/>
    <w:rsid w:val="00C1174E"/>
    <w:rsid w:val="00C354C0"/>
    <w:rsid w:val="00C35610"/>
    <w:rsid w:val="00C4161B"/>
    <w:rsid w:val="00C41DE3"/>
    <w:rsid w:val="00C45A65"/>
    <w:rsid w:val="00C51D17"/>
    <w:rsid w:val="00C538A5"/>
    <w:rsid w:val="00C61504"/>
    <w:rsid w:val="00C70838"/>
    <w:rsid w:val="00C821F0"/>
    <w:rsid w:val="00C83D3B"/>
    <w:rsid w:val="00C851B7"/>
    <w:rsid w:val="00C91C6A"/>
    <w:rsid w:val="00C94FE3"/>
    <w:rsid w:val="00CA1662"/>
    <w:rsid w:val="00CA5371"/>
    <w:rsid w:val="00CB2574"/>
    <w:rsid w:val="00CB5C00"/>
    <w:rsid w:val="00CB707D"/>
    <w:rsid w:val="00CC0038"/>
    <w:rsid w:val="00CC21DC"/>
    <w:rsid w:val="00CD17CA"/>
    <w:rsid w:val="00CD36F5"/>
    <w:rsid w:val="00CD38F6"/>
    <w:rsid w:val="00CD4E73"/>
    <w:rsid w:val="00CF33AB"/>
    <w:rsid w:val="00D004CB"/>
    <w:rsid w:val="00D051AF"/>
    <w:rsid w:val="00D23267"/>
    <w:rsid w:val="00D47F88"/>
    <w:rsid w:val="00D56C6C"/>
    <w:rsid w:val="00D57200"/>
    <w:rsid w:val="00D61E61"/>
    <w:rsid w:val="00D668EF"/>
    <w:rsid w:val="00D72013"/>
    <w:rsid w:val="00D72ECE"/>
    <w:rsid w:val="00D73E49"/>
    <w:rsid w:val="00D82780"/>
    <w:rsid w:val="00D827CA"/>
    <w:rsid w:val="00D82B59"/>
    <w:rsid w:val="00D9042B"/>
    <w:rsid w:val="00D927AA"/>
    <w:rsid w:val="00DA1274"/>
    <w:rsid w:val="00DB6853"/>
    <w:rsid w:val="00DC3233"/>
    <w:rsid w:val="00DC4A21"/>
    <w:rsid w:val="00DC50F4"/>
    <w:rsid w:val="00DC55B9"/>
    <w:rsid w:val="00DC5A2D"/>
    <w:rsid w:val="00DC7DD1"/>
    <w:rsid w:val="00DC7EAD"/>
    <w:rsid w:val="00DD3BF3"/>
    <w:rsid w:val="00DD4B7C"/>
    <w:rsid w:val="00DD7129"/>
    <w:rsid w:val="00DE2A30"/>
    <w:rsid w:val="00DE4426"/>
    <w:rsid w:val="00DE7C43"/>
    <w:rsid w:val="00DF2EC6"/>
    <w:rsid w:val="00E112B8"/>
    <w:rsid w:val="00E20CB2"/>
    <w:rsid w:val="00E2159A"/>
    <w:rsid w:val="00E226CD"/>
    <w:rsid w:val="00E23E98"/>
    <w:rsid w:val="00E334DD"/>
    <w:rsid w:val="00E338C0"/>
    <w:rsid w:val="00E42F60"/>
    <w:rsid w:val="00E5105E"/>
    <w:rsid w:val="00E55ACD"/>
    <w:rsid w:val="00E669E6"/>
    <w:rsid w:val="00E67933"/>
    <w:rsid w:val="00E67E22"/>
    <w:rsid w:val="00E725EC"/>
    <w:rsid w:val="00E82B94"/>
    <w:rsid w:val="00E93111"/>
    <w:rsid w:val="00EB67C7"/>
    <w:rsid w:val="00EC4DFF"/>
    <w:rsid w:val="00EC5B53"/>
    <w:rsid w:val="00EF4DB6"/>
    <w:rsid w:val="00EF7A61"/>
    <w:rsid w:val="00F01459"/>
    <w:rsid w:val="00F04D71"/>
    <w:rsid w:val="00F126D8"/>
    <w:rsid w:val="00F2086D"/>
    <w:rsid w:val="00F258AD"/>
    <w:rsid w:val="00F32052"/>
    <w:rsid w:val="00F32C01"/>
    <w:rsid w:val="00F40E47"/>
    <w:rsid w:val="00F41BDC"/>
    <w:rsid w:val="00F43BE8"/>
    <w:rsid w:val="00F6353A"/>
    <w:rsid w:val="00F63A56"/>
    <w:rsid w:val="00F667D5"/>
    <w:rsid w:val="00F721D1"/>
    <w:rsid w:val="00F75D61"/>
    <w:rsid w:val="00F81B61"/>
    <w:rsid w:val="00F92674"/>
    <w:rsid w:val="00F92C10"/>
    <w:rsid w:val="00FA3250"/>
    <w:rsid w:val="00FA429C"/>
    <w:rsid w:val="00FA466E"/>
    <w:rsid w:val="00FA4DB1"/>
    <w:rsid w:val="00FA4E66"/>
    <w:rsid w:val="00FB4E3F"/>
    <w:rsid w:val="00FC114C"/>
    <w:rsid w:val="00FC1307"/>
    <w:rsid w:val="00FC1FE1"/>
    <w:rsid w:val="00FD61B3"/>
    <w:rsid w:val="00FD65B6"/>
    <w:rsid w:val="00FE0E68"/>
    <w:rsid w:val="00FE1312"/>
    <w:rsid w:val="00FE2A23"/>
    <w:rsid w:val="00FE39F2"/>
    <w:rsid w:val="00FE77F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  <w:style w:type="character" w:styleId="ae">
    <w:name w:val="Subtle Emphasis"/>
    <w:basedOn w:val="a0"/>
    <w:uiPriority w:val="19"/>
    <w:qFormat/>
    <w:rsid w:val="00DA1274"/>
    <w:rPr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unhideWhenUsed/>
    <w:rsid w:val="002B51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B51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5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  <w:style w:type="character" w:styleId="ae">
    <w:name w:val="Subtle Emphasis"/>
    <w:basedOn w:val="a0"/>
    <w:uiPriority w:val="19"/>
    <w:qFormat/>
    <w:rsid w:val="00DA1274"/>
    <w:rPr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unhideWhenUsed/>
    <w:rsid w:val="002B51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5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B51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5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zzakov.gov.k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fanacity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F4A7-45AF-409D-BFAD-851C554D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2025-06-02T03:42:00Z</cp:lastPrinted>
  <dcterms:created xsi:type="dcterms:W3CDTF">2025-06-04T04:00:00Z</dcterms:created>
  <dcterms:modified xsi:type="dcterms:W3CDTF">2025-06-04T05:34:00Z</dcterms:modified>
</cp:coreProperties>
</file>